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5EC2" w14:textId="226C76E9" w:rsidR="008B79DB" w:rsidRDefault="00431DCD" w:rsidP="00431DCD">
      <w:pPr>
        <w:spacing w:line="300" w:lineRule="exact"/>
      </w:pPr>
      <w:r w:rsidRPr="00431DCD">
        <w:rPr>
          <w:rFonts w:asciiTheme="minorHAnsi" w:eastAsiaTheme="minorEastAsia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94CE65" wp14:editId="28FEAA48">
                <wp:simplePos x="0" y="0"/>
                <wp:positionH relativeFrom="margin">
                  <wp:posOffset>-10160</wp:posOffset>
                </wp:positionH>
                <wp:positionV relativeFrom="paragraph">
                  <wp:posOffset>-5715</wp:posOffset>
                </wp:positionV>
                <wp:extent cx="6238875" cy="2981325"/>
                <wp:effectExtent l="0" t="0" r="28575" b="28575"/>
                <wp:wrapNone/>
                <wp:docPr id="104873944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2981325"/>
                        </a:xfrm>
                        <a:prstGeom prst="roundRect">
                          <a:avLst>
                            <a:gd name="adj" fmla="val 725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8F8A74" w14:textId="684FB491" w:rsidR="00431DCD" w:rsidRDefault="00431DCD" w:rsidP="008D1D33">
                            <w:pPr>
                              <w:spacing w:line="540" w:lineRule="exact"/>
                              <w:ind w:firstLineChars="100" w:firstLine="303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03C2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(一社)静岡県経営者協会</w:t>
                            </w:r>
                            <w:r w:rsidR="008D1D3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（ＦＡＸ：０５４－２５２－２３６２）</w:t>
                            </w:r>
                          </w:p>
                          <w:p w14:paraId="776CB9C1" w14:textId="77777777" w:rsidR="008D1D33" w:rsidRPr="008D1D33" w:rsidRDefault="008D1D33" w:rsidP="00C84248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4E0A46" w14:textId="2E628428" w:rsidR="00431DCD" w:rsidRPr="00C84248" w:rsidRDefault="00431DCD" w:rsidP="00C84248">
                            <w:pPr>
                              <w:spacing w:line="6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8424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ＤＸ推進</w:t>
                            </w:r>
                            <w:r w:rsidR="00C84248" w:rsidRPr="00C8424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とＡＩの活用</w:t>
                            </w:r>
                            <w:r w:rsidRPr="00C8424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に関するアンケート</w:t>
                            </w:r>
                          </w:p>
                          <w:p w14:paraId="0E4E6ECE" w14:textId="4E1063AF" w:rsidR="00431DCD" w:rsidRPr="003E42B2" w:rsidRDefault="00431DCD" w:rsidP="00C84248">
                            <w:pPr>
                              <w:spacing w:line="6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E42B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(2026年７月)</w:t>
                            </w:r>
                          </w:p>
                          <w:p w14:paraId="08B5F7EC" w14:textId="77777777" w:rsidR="00E96A8F" w:rsidRDefault="00E96A8F" w:rsidP="00C84248">
                            <w:pPr>
                              <w:spacing w:line="200" w:lineRule="exact"/>
                              <w:ind w:firstLineChars="100" w:firstLine="263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  <w:p w14:paraId="6D47F335" w14:textId="12AD9CFB" w:rsidR="00C84248" w:rsidRDefault="00431DCD" w:rsidP="00C84248">
                            <w:pPr>
                              <w:spacing w:line="420" w:lineRule="exact"/>
                              <w:ind w:firstLineChars="1000" w:firstLine="2631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96A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C8424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本アンケートは無記名式です。</w:t>
                            </w:r>
                          </w:p>
                          <w:p w14:paraId="71FD9A4B" w14:textId="43EA8518" w:rsidR="00431DCD" w:rsidRPr="00E96A8F" w:rsidRDefault="00C84248" w:rsidP="00C84248">
                            <w:pPr>
                              <w:spacing w:line="420" w:lineRule="exact"/>
                              <w:ind w:firstLineChars="1000" w:firstLine="2631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431DCD" w:rsidRPr="00E96A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設問数は２</w:t>
                            </w:r>
                            <w:r w:rsidR="00C42F1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="00431DCD" w:rsidRPr="00E96A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問で所要時間は５分～７分程度です。</w:t>
                            </w:r>
                          </w:p>
                          <w:p w14:paraId="4D641BF2" w14:textId="1490EFE7" w:rsidR="003E42B2" w:rsidRDefault="00431DCD" w:rsidP="00C84248">
                            <w:pPr>
                              <w:spacing w:line="420" w:lineRule="exact"/>
                              <w:ind w:firstLineChars="1000" w:firstLine="2631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96A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・本用紙にご記入のうえ、ＦＡＸにてお送りください。</w:t>
                            </w:r>
                          </w:p>
                          <w:p w14:paraId="077A6E20" w14:textId="77777777" w:rsidR="003E42B2" w:rsidRPr="00E96A8F" w:rsidRDefault="003E42B2" w:rsidP="003E42B2">
                            <w:pPr>
                              <w:spacing w:line="200" w:lineRule="exact"/>
                              <w:ind w:firstLineChars="1000" w:firstLine="2631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  <w:p w14:paraId="5B270780" w14:textId="3A62A28D" w:rsidR="00E96A8F" w:rsidRDefault="00431DCD" w:rsidP="00C84248">
                            <w:pPr>
                              <w:spacing w:line="420" w:lineRule="exact"/>
                              <w:ind w:firstLineChars="100" w:firstLine="263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96A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E96A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　　　　　　　　　</w:t>
                            </w:r>
                            <w:r w:rsidRPr="00E96A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="00E96A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データ</w:t>
                            </w:r>
                            <w:r w:rsidRPr="00E96A8F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集計の迅速化のため、「ＷＥＢ」</w:t>
                            </w:r>
                            <w:r w:rsidR="00C468D0" w:rsidRPr="00E96A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による</w:t>
                            </w:r>
                          </w:p>
                          <w:p w14:paraId="54205591" w14:textId="0CCB8609" w:rsidR="00431DCD" w:rsidRPr="00E96A8F" w:rsidRDefault="003E42B2" w:rsidP="00C84248">
                            <w:pPr>
                              <w:spacing w:line="420" w:lineRule="exact"/>
                              <w:ind w:firstLineChars="1300" w:firstLine="3420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ご</w:t>
                            </w:r>
                            <w:r w:rsidR="00431DCD" w:rsidRPr="00E96A8F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回答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431DCD" w:rsidRPr="00E96A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ご協力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431DCD" w:rsidRPr="00E96A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お願い申し上げます。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94CE65" id="四角形: 角を丸くする 1" o:spid="_x0000_s1026" style="position:absolute;left:0;text-align:left;margin-left:-.8pt;margin-top:-.45pt;width:491.25pt;height:234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47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" fillcolor="window" strokecolor="#172c51" strokeweight="1pt">
                <v:stroke joinstyle="miter"/>
                <v:textbox inset="0,0,0,0">
                  <w:txbxContent>
                    <w:p w14:paraId="5C8F8A74" w14:textId="684FB491" w:rsidR="00431DCD" w:rsidRDefault="00431DCD" w:rsidP="008D1D33">
                      <w:pPr>
                        <w:spacing w:line="540" w:lineRule="exact"/>
                        <w:ind w:firstLineChars="100" w:firstLine="303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32"/>
                        </w:rPr>
                      </w:pPr>
                      <w:r w:rsidRPr="00103C2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(一社)静岡県経営者協会</w:t>
                      </w:r>
                      <w:r w:rsidR="008D1D3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（ＦＡＸ：０５４－２５２－２３６２）</w:t>
                      </w:r>
                    </w:p>
                    <w:p w14:paraId="776CB9C1" w14:textId="77777777" w:rsidR="008D1D33" w:rsidRPr="008D1D33" w:rsidRDefault="008D1D33" w:rsidP="00C84248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4E0A46" w14:textId="2E628428" w:rsidR="00431DCD" w:rsidRPr="00C84248" w:rsidRDefault="00431DCD" w:rsidP="00C84248">
                      <w:pPr>
                        <w:spacing w:line="60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C8424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8"/>
                          <w:szCs w:val="48"/>
                        </w:rPr>
                        <w:t>ＤＸ推進</w:t>
                      </w:r>
                      <w:r w:rsidR="00C84248" w:rsidRPr="00C8424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8"/>
                          <w:szCs w:val="48"/>
                        </w:rPr>
                        <w:t>とＡＩの活用</w:t>
                      </w:r>
                      <w:r w:rsidRPr="00C8424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8"/>
                          <w:szCs w:val="48"/>
                        </w:rPr>
                        <w:t>に関するアンケート</w:t>
                      </w:r>
                    </w:p>
                    <w:p w14:paraId="0E4E6ECE" w14:textId="4E1063AF" w:rsidR="00431DCD" w:rsidRPr="003E42B2" w:rsidRDefault="00431DCD" w:rsidP="00C84248">
                      <w:pPr>
                        <w:spacing w:line="60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40"/>
                          <w:szCs w:val="40"/>
                        </w:rPr>
                      </w:pPr>
                      <w:r w:rsidRPr="003E42B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0"/>
                          <w:szCs w:val="40"/>
                        </w:rPr>
                        <w:t>(2026年７月)</w:t>
                      </w:r>
                    </w:p>
                    <w:p w14:paraId="08B5F7EC" w14:textId="77777777" w:rsidR="00E96A8F" w:rsidRDefault="00E96A8F" w:rsidP="00C84248">
                      <w:pPr>
                        <w:spacing w:line="200" w:lineRule="exact"/>
                        <w:ind w:firstLineChars="100" w:firstLine="263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  <w:p w14:paraId="6D47F335" w14:textId="12AD9CFB" w:rsidR="00C84248" w:rsidRDefault="00431DCD" w:rsidP="00C84248">
                      <w:pPr>
                        <w:spacing w:line="420" w:lineRule="exact"/>
                        <w:ind w:firstLineChars="1000" w:firstLine="2631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96A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・</w:t>
                      </w:r>
                      <w:r w:rsidR="00C8424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本アンケートは無記名式です。</w:t>
                      </w:r>
                    </w:p>
                    <w:p w14:paraId="71FD9A4B" w14:textId="43EA8518" w:rsidR="00431DCD" w:rsidRPr="00E96A8F" w:rsidRDefault="00C84248" w:rsidP="00C84248">
                      <w:pPr>
                        <w:spacing w:line="420" w:lineRule="exact"/>
                        <w:ind w:firstLineChars="1000" w:firstLine="2631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・</w:t>
                      </w:r>
                      <w:r w:rsidR="00431DCD" w:rsidRPr="00E96A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設問数は２</w:t>
                      </w:r>
                      <w:r w:rsidR="00C42F1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３</w:t>
                      </w:r>
                      <w:r w:rsidR="00431DCD" w:rsidRPr="00E96A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問で所要時間は５分～７分程度です。</w:t>
                      </w:r>
                    </w:p>
                    <w:p w14:paraId="4D641BF2" w14:textId="1490EFE7" w:rsidR="003E42B2" w:rsidRDefault="00431DCD" w:rsidP="00C84248">
                      <w:pPr>
                        <w:spacing w:line="420" w:lineRule="exact"/>
                        <w:ind w:firstLineChars="1000" w:firstLine="2631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96A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・本用紙にご記入のうえ、ＦＡＸにてお送りください。</w:t>
                      </w:r>
                    </w:p>
                    <w:p w14:paraId="077A6E20" w14:textId="77777777" w:rsidR="003E42B2" w:rsidRPr="00E96A8F" w:rsidRDefault="003E42B2" w:rsidP="003E42B2">
                      <w:pPr>
                        <w:spacing w:line="200" w:lineRule="exact"/>
                        <w:ind w:firstLineChars="1000" w:firstLine="2631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  <w:p w14:paraId="5B270780" w14:textId="3A62A28D" w:rsidR="00E96A8F" w:rsidRDefault="00431DCD" w:rsidP="00C84248">
                      <w:pPr>
                        <w:spacing w:line="420" w:lineRule="exact"/>
                        <w:ind w:firstLineChars="100" w:firstLine="263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96A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E96A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　　　　　　　　　</w:t>
                      </w:r>
                      <w:r w:rsidRPr="00E96A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※</w:t>
                      </w:r>
                      <w:r w:rsidR="00E96A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データ</w:t>
                      </w:r>
                      <w:r w:rsidRPr="00E96A8F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集計の迅速化のため、「ＷＥＢ」</w:t>
                      </w:r>
                      <w:r w:rsidR="00C468D0" w:rsidRPr="00E96A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による</w:t>
                      </w:r>
                    </w:p>
                    <w:p w14:paraId="54205591" w14:textId="0CCB8609" w:rsidR="00431DCD" w:rsidRPr="00E96A8F" w:rsidRDefault="003E42B2" w:rsidP="00C84248">
                      <w:pPr>
                        <w:spacing w:line="420" w:lineRule="exact"/>
                        <w:ind w:firstLineChars="1300" w:firstLine="3420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ご</w:t>
                      </w:r>
                      <w:r w:rsidR="00431DCD" w:rsidRPr="00E96A8F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回答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に</w:t>
                      </w:r>
                      <w:r w:rsidR="00431DCD" w:rsidRPr="00E96A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ご協力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を</w:t>
                      </w:r>
                      <w:r w:rsidR="00431DCD" w:rsidRPr="00E96A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お願い申し上げます。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3BF130" w14:textId="5E5E184D" w:rsidR="008B79DB" w:rsidRDefault="008B79DB" w:rsidP="00431DCD">
      <w:pPr>
        <w:spacing w:line="300" w:lineRule="exact"/>
      </w:pPr>
    </w:p>
    <w:p w14:paraId="3129F709" w14:textId="19AFF182" w:rsidR="008B79DB" w:rsidRDefault="008B79DB" w:rsidP="00431DCD">
      <w:pPr>
        <w:spacing w:line="300" w:lineRule="exact"/>
      </w:pPr>
    </w:p>
    <w:p w14:paraId="68BD7DFB" w14:textId="1F06FBE3" w:rsidR="008B79DB" w:rsidRDefault="008B79DB" w:rsidP="00431DCD">
      <w:pPr>
        <w:spacing w:line="300" w:lineRule="exact"/>
      </w:pPr>
    </w:p>
    <w:p w14:paraId="618FBBA8" w14:textId="020C696D" w:rsidR="008B79DB" w:rsidRDefault="008B79DB" w:rsidP="00431DCD">
      <w:pPr>
        <w:spacing w:line="300" w:lineRule="exact"/>
      </w:pPr>
    </w:p>
    <w:p w14:paraId="5C1297EB" w14:textId="28322A13" w:rsidR="008B79DB" w:rsidRDefault="008B79DB" w:rsidP="00431DCD">
      <w:pPr>
        <w:spacing w:line="300" w:lineRule="exact"/>
      </w:pPr>
    </w:p>
    <w:p w14:paraId="4EB6BC2A" w14:textId="23A1F746" w:rsidR="008B79DB" w:rsidRDefault="008B79DB" w:rsidP="00431DCD">
      <w:pPr>
        <w:spacing w:line="300" w:lineRule="exact"/>
      </w:pPr>
    </w:p>
    <w:p w14:paraId="41CBA922" w14:textId="4570E372" w:rsidR="008B79DB" w:rsidRDefault="008B79DB" w:rsidP="00431DCD">
      <w:pPr>
        <w:spacing w:line="300" w:lineRule="exact"/>
      </w:pPr>
    </w:p>
    <w:p w14:paraId="38BB673F" w14:textId="2D76BA5C" w:rsidR="008B79DB" w:rsidRDefault="008B79DB" w:rsidP="00431DCD">
      <w:pPr>
        <w:spacing w:line="300" w:lineRule="exact"/>
      </w:pPr>
    </w:p>
    <w:p w14:paraId="7EC30561" w14:textId="3B33DAFF" w:rsidR="008B79DB" w:rsidRDefault="008D1D33" w:rsidP="00431DCD">
      <w:pPr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B36C1C" wp14:editId="03DE6C2A">
                <wp:simplePos x="0" y="0"/>
                <wp:positionH relativeFrom="margin">
                  <wp:posOffset>113665</wp:posOffset>
                </wp:positionH>
                <wp:positionV relativeFrom="paragraph">
                  <wp:posOffset>41910</wp:posOffset>
                </wp:positionV>
                <wp:extent cx="1533525" cy="800100"/>
                <wp:effectExtent l="0" t="0" r="28575" b="19050"/>
                <wp:wrapNone/>
                <wp:docPr id="1625166126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800100"/>
                        </a:xfrm>
                        <a:prstGeom prst="ellipse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57695F" w14:textId="77777777" w:rsidR="00C468D0" w:rsidRPr="008D1D33" w:rsidRDefault="00C468D0" w:rsidP="008D1D33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D1D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ご回答期日</w:t>
                            </w:r>
                          </w:p>
                          <w:p w14:paraId="5872581F" w14:textId="77777777" w:rsidR="00C468D0" w:rsidRPr="008D1D33" w:rsidRDefault="00C468D0" w:rsidP="008D1D33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D1D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８月７日(金)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B36C1C" id="楕円 12" o:spid="_x0000_s1027" style="position:absolute;left:0;text-align:left;margin-left:8.95pt;margin-top:3.3pt;width:120.75pt;height:6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" fillcolor="#ffc" strokecolor="windowText" strokeweight="1pt">
                <v:stroke joinstyle="miter"/>
                <v:textbox inset="0,0,0,0">
                  <w:txbxContent>
                    <w:p w14:paraId="7457695F" w14:textId="77777777" w:rsidR="00C468D0" w:rsidRPr="008D1D33" w:rsidRDefault="00C468D0" w:rsidP="008D1D33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D1D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ご回答期日</w:t>
                      </w:r>
                    </w:p>
                    <w:p w14:paraId="5872581F" w14:textId="77777777" w:rsidR="00C468D0" w:rsidRPr="008D1D33" w:rsidRDefault="00C468D0" w:rsidP="008D1D33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D1D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８月７日(金)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69DBA4C" w14:textId="4A806873" w:rsidR="008B79DB" w:rsidRDefault="008B79DB" w:rsidP="00431DCD">
      <w:pPr>
        <w:spacing w:line="300" w:lineRule="exact"/>
      </w:pPr>
    </w:p>
    <w:p w14:paraId="387085F0" w14:textId="6EF9BDC5" w:rsidR="008B79DB" w:rsidRDefault="008B79DB" w:rsidP="00431DCD">
      <w:pPr>
        <w:spacing w:line="300" w:lineRule="exact"/>
      </w:pPr>
    </w:p>
    <w:p w14:paraId="4629C1C2" w14:textId="1BAC23DC" w:rsidR="008B79DB" w:rsidRDefault="008B79DB" w:rsidP="00431DCD">
      <w:pPr>
        <w:spacing w:line="300" w:lineRule="exact"/>
      </w:pPr>
    </w:p>
    <w:p w14:paraId="2D088078" w14:textId="691CF0E9" w:rsidR="0034219C" w:rsidRDefault="0034219C" w:rsidP="00431DCD">
      <w:pPr>
        <w:spacing w:line="300" w:lineRule="exact"/>
      </w:pPr>
    </w:p>
    <w:p w14:paraId="1D260A67" w14:textId="31FAA383" w:rsidR="00431DCD" w:rsidRDefault="00431DCD" w:rsidP="00431DCD">
      <w:pPr>
        <w:spacing w:line="300" w:lineRule="exact"/>
      </w:pPr>
    </w:p>
    <w:p w14:paraId="134B2D7B" w14:textId="77777777" w:rsidR="00431DCD" w:rsidRDefault="00431DCD" w:rsidP="00431DCD">
      <w:pPr>
        <w:spacing w:line="300" w:lineRule="exact"/>
      </w:pPr>
    </w:p>
    <w:p w14:paraId="51343CF5" w14:textId="6E9B4B1D" w:rsidR="00431DCD" w:rsidRDefault="00431DCD" w:rsidP="00431DCD">
      <w:pPr>
        <w:spacing w:line="300" w:lineRule="exact"/>
      </w:pPr>
    </w:p>
    <w:p w14:paraId="479DD4E5" w14:textId="58CCFA0C" w:rsidR="0034219C" w:rsidRDefault="006679C0" w:rsidP="00431DCD">
      <w:pPr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A75E9" wp14:editId="5492C7BF">
                <wp:simplePos x="0" y="0"/>
                <wp:positionH relativeFrom="margin">
                  <wp:posOffset>-635</wp:posOffset>
                </wp:positionH>
                <wp:positionV relativeFrom="paragraph">
                  <wp:posOffset>8890</wp:posOffset>
                </wp:positionV>
                <wp:extent cx="3067050" cy="190500"/>
                <wp:effectExtent l="0" t="0" r="19050" b="19050"/>
                <wp:wrapNone/>
                <wp:docPr id="202241225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29C27" id="正方形/長方形 3" o:spid="_x0000_s1026" style="position:absolute;margin-left:-.05pt;margin-top:.7pt;width:241.5pt;height:1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34219C" w:rsidRPr="006A2ACE">
        <w:rPr>
          <w:rFonts w:hint="eastAsia"/>
        </w:rPr>
        <w:t xml:space="preserve">１．御社の属性について教えてください。　　　　　　</w:t>
      </w:r>
    </w:p>
    <w:p w14:paraId="0CFD2A8A" w14:textId="6AE0C922" w:rsidR="0034219C" w:rsidRPr="0034219C" w:rsidRDefault="0034219C" w:rsidP="00431DCD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  <w:r w:rsidRPr="0034219C">
        <w:rPr>
          <w:rFonts w:ascii="ＭＳ ゴシック" w:eastAsia="ＭＳ ゴシック" w:hAnsi="ＭＳ ゴシック" w:hint="eastAsia"/>
          <w:shd w:val="pct15" w:color="auto" w:fill="FFFFFF"/>
        </w:rPr>
        <w:t xml:space="preserve">1-1　</w:t>
      </w:r>
      <w:r w:rsidRPr="0034219C">
        <w:rPr>
          <w:rFonts w:ascii="ＭＳ ゴシック" w:eastAsia="ＭＳ ゴシック" w:hAnsi="ＭＳ ゴシック"/>
          <w:shd w:val="pct15" w:color="auto" w:fill="FFFFFF"/>
        </w:rPr>
        <w:t>従業員数</w:t>
      </w:r>
    </w:p>
    <w:p w14:paraId="67559F56" w14:textId="21057026" w:rsidR="0034219C" w:rsidRDefault="0034219C" w:rsidP="00431DCD">
      <w:pPr>
        <w:spacing w:line="300" w:lineRule="exact"/>
        <w:ind w:firstLineChars="100" w:firstLine="193"/>
      </w:pPr>
      <w:r w:rsidRPr="0034219C">
        <w:rPr>
          <w:rFonts w:hint="eastAsia"/>
          <w:szCs w:val="21"/>
        </w:rPr>
        <w:t>□</w:t>
      </w:r>
      <w:r>
        <w:rPr>
          <w:rFonts w:hint="eastAsia"/>
        </w:rPr>
        <w:t xml:space="preserve">　</w:t>
      </w:r>
      <w:r>
        <w:t>5人未満</w:t>
      </w:r>
    </w:p>
    <w:p w14:paraId="5ACE90B7" w14:textId="4397BCE9" w:rsidR="0034219C" w:rsidRDefault="0034219C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>
        <w:t>5人以上～20人未満</w:t>
      </w:r>
    </w:p>
    <w:p w14:paraId="41929A97" w14:textId="42BA4BC5" w:rsidR="0034219C" w:rsidRDefault="0034219C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>
        <w:t>20人以上～100人未満</w:t>
      </w:r>
    </w:p>
    <w:p w14:paraId="30417217" w14:textId="13C0C1AE" w:rsidR="0034219C" w:rsidRDefault="0034219C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>
        <w:t>100人以上～500人未満</w:t>
      </w:r>
    </w:p>
    <w:p w14:paraId="59C2B106" w14:textId="2F952EC3" w:rsidR="0034219C" w:rsidRDefault="0034219C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>
        <w:t>500人以上～1000人未満</w:t>
      </w:r>
    </w:p>
    <w:p w14:paraId="1D0E16C3" w14:textId="532EE7D8" w:rsidR="0034219C" w:rsidRDefault="0034219C" w:rsidP="00431DCD">
      <w:pPr>
        <w:spacing w:line="300" w:lineRule="exact"/>
        <w:ind w:firstLineChars="100" w:firstLine="193"/>
      </w:pPr>
      <w:bookmarkStart w:id="0" w:name="_Hlk170894601"/>
      <w:r>
        <w:rPr>
          <w:rFonts w:hint="eastAsia"/>
        </w:rPr>
        <w:t xml:space="preserve">□　</w:t>
      </w:r>
      <w:bookmarkEnd w:id="0"/>
      <w:r>
        <w:t>1000人以上</w:t>
      </w:r>
    </w:p>
    <w:p w14:paraId="408BF9AD" w14:textId="60F1B4D1" w:rsidR="0034219C" w:rsidRDefault="0034219C" w:rsidP="00431DCD">
      <w:pPr>
        <w:spacing w:line="300" w:lineRule="exact"/>
      </w:pPr>
    </w:p>
    <w:p w14:paraId="54F63C96" w14:textId="14173DA6" w:rsidR="0034219C" w:rsidRPr="0034219C" w:rsidRDefault="0034219C" w:rsidP="00431DCD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  <w:r w:rsidRPr="0034219C">
        <w:rPr>
          <w:rFonts w:ascii="ＭＳ ゴシック" w:eastAsia="ＭＳ ゴシック" w:hAnsi="ＭＳ ゴシック" w:hint="eastAsia"/>
          <w:shd w:val="pct15" w:color="auto" w:fill="FFFFFF"/>
        </w:rPr>
        <w:t xml:space="preserve">1-2　</w:t>
      </w:r>
      <w:r w:rsidRPr="0034219C">
        <w:rPr>
          <w:rFonts w:ascii="ＭＳ ゴシック" w:eastAsia="ＭＳ ゴシック" w:hAnsi="ＭＳ ゴシック"/>
          <w:shd w:val="pct15" w:color="auto" w:fill="FFFFFF"/>
        </w:rPr>
        <w:t>本社所在地</w:t>
      </w:r>
    </w:p>
    <w:p w14:paraId="057F1F10" w14:textId="7055FCD4" w:rsidR="0034219C" w:rsidRDefault="0034219C" w:rsidP="00431DCD">
      <w:pPr>
        <w:spacing w:line="300" w:lineRule="exact"/>
        <w:ind w:firstLineChars="100" w:firstLine="193"/>
      </w:pPr>
      <w:bookmarkStart w:id="1" w:name="_Hlk170893608"/>
      <w:r>
        <w:rPr>
          <w:rFonts w:hint="eastAsia"/>
        </w:rPr>
        <w:t xml:space="preserve">□　</w:t>
      </w:r>
      <w:bookmarkEnd w:id="1"/>
      <w:r>
        <w:t>静岡県東部</w:t>
      </w:r>
    </w:p>
    <w:p w14:paraId="78D750BF" w14:textId="7CEC698A" w:rsidR="0034219C" w:rsidRDefault="0034219C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>
        <w:t>静岡県中部</w:t>
      </w:r>
    </w:p>
    <w:p w14:paraId="7741A878" w14:textId="73180C30" w:rsidR="0034219C" w:rsidRDefault="0034219C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>
        <w:t>静岡県西</w:t>
      </w:r>
      <w:r w:rsidR="00536AC0">
        <w:rPr>
          <w:rFonts w:hint="eastAsia"/>
        </w:rPr>
        <w:t>部</w:t>
      </w:r>
    </w:p>
    <w:p w14:paraId="2CE8F1D1" w14:textId="5ECEF2FA" w:rsidR="0034219C" w:rsidRDefault="0034219C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>
        <w:t>静岡県以外</w:t>
      </w:r>
    </w:p>
    <w:p w14:paraId="7F9199E4" w14:textId="4A946478" w:rsidR="0034219C" w:rsidRDefault="0034219C" w:rsidP="00431DCD">
      <w:pPr>
        <w:spacing w:line="300" w:lineRule="exact"/>
      </w:pPr>
    </w:p>
    <w:p w14:paraId="0FC9BE29" w14:textId="6D8B1331" w:rsidR="0034219C" w:rsidRPr="0034219C" w:rsidRDefault="0034219C" w:rsidP="00431DCD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  <w:r w:rsidRPr="0034219C">
        <w:rPr>
          <w:rFonts w:ascii="ＭＳ ゴシック" w:eastAsia="ＭＳ ゴシック" w:hAnsi="ＭＳ ゴシック" w:hint="eastAsia"/>
          <w:shd w:val="pct15" w:color="auto" w:fill="FFFFFF"/>
        </w:rPr>
        <w:t xml:space="preserve">1-3　</w:t>
      </w:r>
      <w:r w:rsidRPr="0034219C">
        <w:rPr>
          <w:rFonts w:ascii="ＭＳ ゴシック" w:eastAsia="ＭＳ ゴシック" w:hAnsi="ＭＳ ゴシック"/>
          <w:shd w:val="pct15" w:color="auto" w:fill="FFFFFF"/>
        </w:rPr>
        <w:t>業種</w:t>
      </w:r>
    </w:p>
    <w:p w14:paraId="4990E7F6" w14:textId="7C6F456A" w:rsidR="0034219C" w:rsidRDefault="0034219C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>
        <w:t>農業</w:t>
      </w:r>
      <w:r w:rsidR="006A2ACE">
        <w:rPr>
          <w:rFonts w:hint="eastAsia"/>
        </w:rPr>
        <w:t>、</w:t>
      </w:r>
      <w:r>
        <w:t>林業</w:t>
      </w:r>
      <w:r w:rsidR="006A2ACE">
        <w:rPr>
          <w:rFonts w:hint="eastAsia"/>
        </w:rPr>
        <w:t>、</w:t>
      </w:r>
      <w:r>
        <w:t>漁業</w:t>
      </w:r>
    </w:p>
    <w:p w14:paraId="571FA3A1" w14:textId="73808366" w:rsidR="0034219C" w:rsidRDefault="0034219C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>
        <w:t>建設業</w:t>
      </w:r>
    </w:p>
    <w:p w14:paraId="73D53A77" w14:textId="5B09370F" w:rsidR="0034219C" w:rsidRDefault="0034219C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>
        <w:t>製造業（輸送用機器</w:t>
      </w:r>
      <w:r w:rsidR="006A2ACE">
        <w:rPr>
          <w:rFonts w:hint="eastAsia"/>
        </w:rPr>
        <w:t>、</w:t>
      </w:r>
      <w:r>
        <w:t>部品）</w:t>
      </w:r>
    </w:p>
    <w:p w14:paraId="5630E569" w14:textId="4FC4EBCB" w:rsidR="0034219C" w:rsidRDefault="006A2ACE" w:rsidP="00431DCD">
      <w:pPr>
        <w:spacing w:line="300" w:lineRule="exact"/>
      </w:pPr>
      <w:r>
        <w:rPr>
          <w:rFonts w:hint="eastAsia"/>
        </w:rPr>
        <w:t xml:space="preserve">　□　</w:t>
      </w:r>
      <w:r w:rsidR="0034219C">
        <w:t>製造業（その他）</w:t>
      </w:r>
    </w:p>
    <w:p w14:paraId="2CDDC27D" w14:textId="7E01703C" w:rsidR="0034219C" w:rsidRDefault="006A2ACE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電気・ガス・熱供給・水道業</w:t>
      </w:r>
    </w:p>
    <w:p w14:paraId="527B0AFA" w14:textId="43554974" w:rsidR="0034219C" w:rsidRDefault="006A2ACE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情報通信業</w:t>
      </w:r>
    </w:p>
    <w:p w14:paraId="5561034B" w14:textId="5C52B12D" w:rsidR="0034219C" w:rsidRDefault="006A2ACE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運輸業</w:t>
      </w:r>
      <w:r>
        <w:rPr>
          <w:rFonts w:hint="eastAsia"/>
        </w:rPr>
        <w:t>、</w:t>
      </w:r>
      <w:r w:rsidR="0034219C">
        <w:t>郵便業</w:t>
      </w:r>
    </w:p>
    <w:p w14:paraId="05C8325C" w14:textId="439CDF3C" w:rsidR="0034219C" w:rsidRDefault="006A2ACE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卸売業</w:t>
      </w:r>
      <w:r>
        <w:rPr>
          <w:rFonts w:hint="eastAsia"/>
        </w:rPr>
        <w:t>、</w:t>
      </w:r>
      <w:r w:rsidR="0034219C">
        <w:t>小売業</w:t>
      </w:r>
    </w:p>
    <w:p w14:paraId="6C40AC4A" w14:textId="50AC8DCC" w:rsidR="0034219C" w:rsidRDefault="006A2ACE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金融業</w:t>
      </w:r>
      <w:r>
        <w:rPr>
          <w:rFonts w:hint="eastAsia"/>
        </w:rPr>
        <w:t>、</w:t>
      </w:r>
      <w:r w:rsidR="0034219C">
        <w:t>保険業</w:t>
      </w:r>
    </w:p>
    <w:p w14:paraId="081E8DEB" w14:textId="48BA206E" w:rsidR="0034219C" w:rsidRDefault="006A2ACE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不動産業</w:t>
      </w:r>
      <w:r>
        <w:rPr>
          <w:rFonts w:hint="eastAsia"/>
        </w:rPr>
        <w:t>、</w:t>
      </w:r>
      <w:r w:rsidR="0034219C">
        <w:t>物品賃貸業</w:t>
      </w:r>
    </w:p>
    <w:p w14:paraId="17372DBD" w14:textId="19048965" w:rsidR="0034219C" w:rsidRDefault="006A2ACE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宿泊業</w:t>
      </w:r>
      <w:r>
        <w:rPr>
          <w:rFonts w:hint="eastAsia"/>
        </w:rPr>
        <w:t>、</w:t>
      </w:r>
      <w:r w:rsidR="0034219C">
        <w:t>飲食サービス業</w:t>
      </w:r>
    </w:p>
    <w:p w14:paraId="3AE27C6F" w14:textId="25631C27" w:rsidR="0034219C" w:rsidRDefault="006A2ACE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医療・福祉</w:t>
      </w:r>
    </w:p>
    <w:p w14:paraId="1DCC80D3" w14:textId="736DB7A2" w:rsidR="0034219C" w:rsidRDefault="006A2ACE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その他サービス業</w:t>
      </w:r>
    </w:p>
    <w:p w14:paraId="4976D19A" w14:textId="2F123ED3" w:rsidR="0034219C" w:rsidRDefault="006A2ACE" w:rsidP="00431DCD">
      <w:pPr>
        <w:spacing w:line="300" w:lineRule="exact"/>
        <w:ind w:firstLineChars="100" w:firstLine="193"/>
      </w:pPr>
      <w:bookmarkStart w:id="2" w:name="_Hlk170894464"/>
      <w:r>
        <w:rPr>
          <w:rFonts w:hint="eastAsia"/>
        </w:rPr>
        <w:t xml:space="preserve">□　</w:t>
      </w:r>
      <w:bookmarkEnd w:id="2"/>
      <w:r w:rsidR="0034219C">
        <w:t xml:space="preserve">その他（　　　　　　　　</w:t>
      </w:r>
      <w:r>
        <w:rPr>
          <w:rFonts w:hint="eastAsia"/>
        </w:rPr>
        <w:t xml:space="preserve">　　　　　　　　</w:t>
      </w:r>
      <w:r w:rsidR="0034219C">
        <w:t xml:space="preserve">　）</w:t>
      </w:r>
    </w:p>
    <w:p w14:paraId="18E3D9A8" w14:textId="5DF75791" w:rsidR="008B79DB" w:rsidRDefault="008B79DB" w:rsidP="00431DCD">
      <w:pPr>
        <w:spacing w:line="300" w:lineRule="exact"/>
      </w:pPr>
    </w:p>
    <w:p w14:paraId="416240B5" w14:textId="5ADFB6AA" w:rsidR="008B79DB" w:rsidRDefault="00C468D0" w:rsidP="00431DCD">
      <w:pPr>
        <w:spacing w:line="30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86B9590" wp14:editId="3759CB3B">
                <wp:simplePos x="0" y="0"/>
                <wp:positionH relativeFrom="column">
                  <wp:align>right</wp:align>
                </wp:positionH>
                <wp:positionV relativeFrom="paragraph">
                  <wp:posOffset>-320040</wp:posOffset>
                </wp:positionV>
                <wp:extent cx="934720" cy="227330"/>
                <wp:effectExtent l="0" t="0" r="0" b="1270"/>
                <wp:wrapNone/>
                <wp:docPr id="15337318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227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EC30F" w14:textId="77777777" w:rsidR="00C468D0" w:rsidRPr="002F63E6" w:rsidRDefault="00C468D0" w:rsidP="00C468D0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2F63E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枚の内１枚目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B95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2.4pt;margin-top:-25.2pt;width:73.6pt;height:17.9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" filled="f" stroked="f">
                <v:textbox>
                  <w:txbxContent>
                    <w:p w14:paraId="087EC30F" w14:textId="77777777" w:rsidR="00C468D0" w:rsidRPr="002F63E6" w:rsidRDefault="00C468D0" w:rsidP="00C468D0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３</w:t>
                      </w:r>
                      <w:r w:rsidRPr="002F63E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枚の内１枚目</w:t>
                      </w:r>
                    </w:p>
                  </w:txbxContent>
                </v:textbox>
              </v:shape>
            </w:pict>
          </mc:Fallback>
        </mc:AlternateContent>
      </w:r>
    </w:p>
    <w:p w14:paraId="07314BD3" w14:textId="2B510190" w:rsidR="008B79DB" w:rsidRDefault="008B79DB" w:rsidP="00431DCD">
      <w:pPr>
        <w:spacing w:line="300" w:lineRule="exact"/>
      </w:pPr>
    </w:p>
    <w:p w14:paraId="0EFCDE8F" w14:textId="4F98C21F" w:rsidR="008B79DB" w:rsidRDefault="008B79DB" w:rsidP="00431DCD">
      <w:pPr>
        <w:spacing w:line="300" w:lineRule="exact"/>
      </w:pPr>
    </w:p>
    <w:p w14:paraId="7CD2969F" w14:textId="77777777" w:rsidR="00431DCD" w:rsidRDefault="00431DCD" w:rsidP="00431DCD">
      <w:pPr>
        <w:spacing w:line="300" w:lineRule="exact"/>
      </w:pPr>
    </w:p>
    <w:p w14:paraId="511FF7E4" w14:textId="212231FA" w:rsidR="00431DCD" w:rsidRDefault="00431DCD" w:rsidP="00431DCD">
      <w:pPr>
        <w:spacing w:line="300" w:lineRule="exact"/>
      </w:pPr>
    </w:p>
    <w:p w14:paraId="0AB6EFC1" w14:textId="77777777" w:rsidR="00431DCD" w:rsidRDefault="00431DCD" w:rsidP="00431DCD">
      <w:pPr>
        <w:spacing w:line="300" w:lineRule="exact"/>
      </w:pPr>
    </w:p>
    <w:p w14:paraId="1D8EB5A2" w14:textId="4D3B3491" w:rsidR="008B79DB" w:rsidRDefault="008B79DB" w:rsidP="00431DCD">
      <w:pPr>
        <w:spacing w:line="300" w:lineRule="exact"/>
      </w:pPr>
    </w:p>
    <w:p w14:paraId="14CF2376" w14:textId="32B4F340" w:rsidR="008B79DB" w:rsidRDefault="008B79DB" w:rsidP="00431DCD">
      <w:pPr>
        <w:spacing w:line="300" w:lineRule="exact"/>
      </w:pPr>
    </w:p>
    <w:p w14:paraId="5845D559" w14:textId="1FDC63D0" w:rsidR="008B79DB" w:rsidRDefault="008B79DB" w:rsidP="00431DCD">
      <w:pPr>
        <w:spacing w:line="300" w:lineRule="exact"/>
      </w:pPr>
    </w:p>
    <w:p w14:paraId="1E4D9C59" w14:textId="547DB614" w:rsidR="008B79DB" w:rsidRDefault="008B79DB" w:rsidP="00431DCD">
      <w:pPr>
        <w:spacing w:line="300" w:lineRule="exact"/>
      </w:pPr>
    </w:p>
    <w:p w14:paraId="502EA88A" w14:textId="5C933D9E" w:rsidR="008B79DB" w:rsidRDefault="008B79DB" w:rsidP="00431DCD">
      <w:pPr>
        <w:spacing w:line="300" w:lineRule="exact"/>
      </w:pPr>
    </w:p>
    <w:p w14:paraId="2D312ADB" w14:textId="67195C37" w:rsidR="008B79DB" w:rsidRDefault="008B79DB" w:rsidP="00431DCD">
      <w:pPr>
        <w:spacing w:line="300" w:lineRule="exact"/>
      </w:pPr>
    </w:p>
    <w:p w14:paraId="5FE4F166" w14:textId="537B048B" w:rsidR="008B79DB" w:rsidRDefault="008B79DB" w:rsidP="00431DCD">
      <w:pPr>
        <w:spacing w:line="300" w:lineRule="exact"/>
      </w:pPr>
    </w:p>
    <w:p w14:paraId="4172323E" w14:textId="0CD0A1C2" w:rsidR="008B79DB" w:rsidRDefault="008B79DB" w:rsidP="00431DCD">
      <w:pPr>
        <w:spacing w:line="300" w:lineRule="exact"/>
      </w:pPr>
    </w:p>
    <w:p w14:paraId="3AFA187E" w14:textId="12E26266" w:rsidR="008B79DB" w:rsidRDefault="008B79DB" w:rsidP="00431DCD">
      <w:pPr>
        <w:spacing w:line="300" w:lineRule="exact"/>
      </w:pPr>
    </w:p>
    <w:p w14:paraId="04A1E9CC" w14:textId="1E44B402" w:rsidR="008B79DB" w:rsidRDefault="008B79DB" w:rsidP="00431DCD">
      <w:pPr>
        <w:spacing w:line="300" w:lineRule="exact"/>
      </w:pPr>
    </w:p>
    <w:p w14:paraId="6E53EE90" w14:textId="273C8BF9" w:rsidR="0034219C" w:rsidRDefault="0034219C" w:rsidP="00431DCD">
      <w:pPr>
        <w:spacing w:line="300" w:lineRule="exact"/>
      </w:pPr>
    </w:p>
    <w:p w14:paraId="73394898" w14:textId="77A2F5DD" w:rsidR="00A340BA" w:rsidRDefault="00101713" w:rsidP="00431DCD">
      <w:pPr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EBFEDB" wp14:editId="172D72C0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992120" cy="361950"/>
                <wp:effectExtent l="0" t="0" r="17780" b="19050"/>
                <wp:wrapNone/>
                <wp:docPr id="195181882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120" cy="361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4886F" id="正方形/長方形 3" o:spid="_x0000_s1026" style="position:absolute;margin-left:184.4pt;margin-top:1.2pt;width:235.6pt;height:28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6A2ACE" w:rsidRPr="006A2ACE">
        <w:rPr>
          <w:rFonts w:hint="eastAsia"/>
        </w:rPr>
        <w:t>２．御社の</w:t>
      </w:r>
      <w:r w:rsidR="0034219C" w:rsidRPr="006A2ACE">
        <w:t>業績について</w:t>
      </w:r>
      <w:r w:rsidR="006A2ACE" w:rsidRPr="006A2ACE">
        <w:rPr>
          <w:rFonts w:hint="eastAsia"/>
        </w:rPr>
        <w:t>最も</w:t>
      </w:r>
      <w:r w:rsidR="0034219C" w:rsidRPr="006A2ACE">
        <w:t>近いものを選択して</w:t>
      </w:r>
    </w:p>
    <w:p w14:paraId="24F4008D" w14:textId="5AA07D6F" w:rsidR="0034219C" w:rsidRDefault="00A340BA" w:rsidP="00431DCD">
      <w:pPr>
        <w:spacing w:line="300" w:lineRule="exact"/>
        <w:ind w:firstLineChars="200" w:firstLine="386"/>
      </w:pPr>
      <w:r>
        <w:rPr>
          <w:rFonts w:hint="eastAsia"/>
        </w:rPr>
        <w:t>く</w:t>
      </w:r>
      <w:r w:rsidR="0034219C" w:rsidRPr="006A2ACE">
        <w:t>ださい。</w:t>
      </w:r>
    </w:p>
    <w:p w14:paraId="3FC5ECFA" w14:textId="7829341C" w:rsidR="0034219C" w:rsidRPr="006A2ACE" w:rsidRDefault="006A2ACE" w:rsidP="00431DCD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  <w:r w:rsidRPr="006A2ACE">
        <w:rPr>
          <w:rFonts w:ascii="ＭＳ ゴシック" w:eastAsia="ＭＳ ゴシック" w:hAnsi="ＭＳ ゴシック" w:hint="eastAsia"/>
          <w:shd w:val="pct15" w:color="auto" w:fill="FFFFFF"/>
        </w:rPr>
        <w:t xml:space="preserve">2-1　</w:t>
      </w:r>
      <w:r w:rsidR="0034219C" w:rsidRPr="006A2ACE">
        <w:rPr>
          <w:rFonts w:ascii="ＭＳ ゴシック" w:eastAsia="ＭＳ ゴシック" w:hAnsi="ＭＳ ゴシック"/>
          <w:shd w:val="pct15" w:color="auto" w:fill="FFFFFF"/>
        </w:rPr>
        <w:t>今年度</w:t>
      </w:r>
      <w:r w:rsidRPr="006A2ACE">
        <w:rPr>
          <w:rFonts w:ascii="ＭＳ ゴシック" w:eastAsia="ＭＳ ゴシック" w:hAnsi="ＭＳ ゴシック" w:hint="eastAsia"/>
          <w:shd w:val="pct15" w:color="auto" w:fill="FFFFFF"/>
        </w:rPr>
        <w:t>(</w:t>
      </w:r>
      <w:r w:rsidR="0034219C" w:rsidRPr="006A2ACE">
        <w:rPr>
          <w:rFonts w:ascii="ＭＳ ゴシック" w:eastAsia="ＭＳ ゴシック" w:hAnsi="ＭＳ ゴシック"/>
          <w:shd w:val="pct15" w:color="auto" w:fill="FFFFFF"/>
        </w:rPr>
        <w:t>202</w:t>
      </w:r>
      <w:r w:rsidR="00101713">
        <w:rPr>
          <w:rFonts w:ascii="ＭＳ ゴシック" w:eastAsia="ＭＳ ゴシック" w:hAnsi="ＭＳ ゴシック" w:hint="eastAsia"/>
          <w:shd w:val="pct15" w:color="auto" w:fill="FFFFFF"/>
        </w:rPr>
        <w:t>6</w:t>
      </w:r>
      <w:r w:rsidR="0034219C" w:rsidRPr="006A2ACE">
        <w:rPr>
          <w:rFonts w:ascii="ＭＳ ゴシック" w:eastAsia="ＭＳ ゴシック" w:hAnsi="ＭＳ ゴシック"/>
          <w:shd w:val="pct15" w:color="auto" w:fill="FFFFFF"/>
        </w:rPr>
        <w:t>年度</w:t>
      </w:r>
      <w:r w:rsidRPr="006A2ACE">
        <w:rPr>
          <w:rFonts w:ascii="ＭＳ ゴシック" w:eastAsia="ＭＳ ゴシック" w:hAnsi="ＭＳ ゴシック" w:hint="eastAsia"/>
          <w:shd w:val="pct15" w:color="auto" w:fill="FFFFFF"/>
        </w:rPr>
        <w:t>)</w:t>
      </w:r>
      <w:r w:rsidR="0034219C" w:rsidRPr="006A2ACE">
        <w:rPr>
          <w:rFonts w:ascii="ＭＳ ゴシック" w:eastAsia="ＭＳ ゴシック" w:hAnsi="ＭＳ ゴシック"/>
          <w:shd w:val="pct15" w:color="auto" w:fill="FFFFFF"/>
        </w:rPr>
        <w:t>の売上見通しについて、前年度</w:t>
      </w:r>
      <w:r w:rsidR="00867F8C">
        <w:rPr>
          <w:rFonts w:ascii="ＭＳ ゴシック" w:eastAsia="ＭＳ ゴシック" w:hAnsi="ＭＳ ゴシック" w:hint="eastAsia"/>
          <w:shd w:val="pct15" w:color="auto" w:fill="FFFFFF"/>
        </w:rPr>
        <w:t>に</w:t>
      </w:r>
      <w:r w:rsidR="0034219C" w:rsidRPr="006A2ACE">
        <w:rPr>
          <w:rFonts w:ascii="ＭＳ ゴシック" w:eastAsia="ＭＳ ゴシック" w:hAnsi="ＭＳ ゴシック"/>
          <w:shd w:val="pct15" w:color="auto" w:fill="FFFFFF"/>
        </w:rPr>
        <w:t>比べてどうなりそうですか？</w:t>
      </w:r>
    </w:p>
    <w:p w14:paraId="2720FECD" w14:textId="59D84E3C" w:rsidR="0034219C" w:rsidRDefault="00A37271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増収</w:t>
      </w:r>
    </w:p>
    <w:p w14:paraId="37DBB8FE" w14:textId="0B7AB63D" w:rsidR="0034219C" w:rsidRDefault="00A37271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前年度並み</w:t>
      </w:r>
    </w:p>
    <w:p w14:paraId="0354BCCC" w14:textId="03A7E3ED" w:rsidR="0034219C" w:rsidRDefault="00A37271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減収</w:t>
      </w:r>
    </w:p>
    <w:p w14:paraId="64DB8D63" w14:textId="4AEECCC7" w:rsidR="0034219C" w:rsidRDefault="00A37271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分からない</w:t>
      </w:r>
    </w:p>
    <w:p w14:paraId="55CC0068" w14:textId="279B1990" w:rsidR="0034219C" w:rsidRDefault="00A37271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 xml:space="preserve">その他（　　　　</w:t>
      </w:r>
      <w:r>
        <w:rPr>
          <w:rFonts w:hint="eastAsia"/>
        </w:rPr>
        <w:t xml:space="preserve">　　　　　　　　　　　</w:t>
      </w:r>
      <w:r w:rsidR="0034219C">
        <w:t xml:space="preserve">　　）</w:t>
      </w:r>
    </w:p>
    <w:p w14:paraId="0E3886C7" w14:textId="30C16832" w:rsidR="0034219C" w:rsidRDefault="0034219C" w:rsidP="00431DCD">
      <w:pPr>
        <w:spacing w:line="300" w:lineRule="exact"/>
      </w:pPr>
    </w:p>
    <w:p w14:paraId="29973079" w14:textId="05DED825" w:rsidR="0034219C" w:rsidRPr="00A37271" w:rsidRDefault="00A37271" w:rsidP="00431DCD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  <w:r w:rsidRPr="00A37271">
        <w:rPr>
          <w:rFonts w:ascii="ＭＳ ゴシック" w:eastAsia="ＭＳ ゴシック" w:hAnsi="ＭＳ ゴシック" w:hint="eastAsia"/>
          <w:shd w:val="pct15" w:color="auto" w:fill="FFFFFF"/>
        </w:rPr>
        <w:t xml:space="preserve">2-2　</w:t>
      </w:r>
      <w:r w:rsidR="0034219C" w:rsidRPr="00A37271">
        <w:rPr>
          <w:rFonts w:ascii="ＭＳ ゴシック" w:eastAsia="ＭＳ ゴシック" w:hAnsi="ＭＳ ゴシック"/>
          <w:shd w:val="pct15" w:color="auto" w:fill="FFFFFF"/>
        </w:rPr>
        <w:t>今後5年</w:t>
      </w:r>
      <w:r w:rsidR="00867F8C">
        <w:rPr>
          <w:rFonts w:ascii="ＭＳ ゴシック" w:eastAsia="ＭＳ ゴシック" w:hAnsi="ＭＳ ゴシック" w:hint="eastAsia"/>
          <w:shd w:val="pct15" w:color="auto" w:fill="FFFFFF"/>
        </w:rPr>
        <w:t>間</w:t>
      </w:r>
      <w:r w:rsidR="0034219C" w:rsidRPr="00A37271">
        <w:rPr>
          <w:rFonts w:ascii="ＭＳ ゴシック" w:eastAsia="ＭＳ ゴシック" w:hAnsi="ＭＳ ゴシック"/>
          <w:shd w:val="pct15" w:color="auto" w:fill="FFFFFF"/>
        </w:rPr>
        <w:t>の業績見通しについて、どのように予想していますか？</w:t>
      </w:r>
    </w:p>
    <w:p w14:paraId="282B63EE" w14:textId="34479DD4" w:rsidR="0034219C" w:rsidRDefault="00A37271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非常によくなる</w:t>
      </w:r>
    </w:p>
    <w:p w14:paraId="7B6D9103" w14:textId="221CD642" w:rsidR="00672204" w:rsidRDefault="00A37271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良くなる</w:t>
      </w:r>
    </w:p>
    <w:p w14:paraId="78E14D3A" w14:textId="2A227A80" w:rsidR="00672204" w:rsidRDefault="00A37271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変わらない</w:t>
      </w:r>
    </w:p>
    <w:p w14:paraId="1A14D14C" w14:textId="44D3472C" w:rsidR="0034219C" w:rsidRDefault="00A37271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悪くなる</w:t>
      </w:r>
    </w:p>
    <w:p w14:paraId="2BAE0E80" w14:textId="76596DF7" w:rsidR="0034219C" w:rsidRDefault="00A37271" w:rsidP="00431DCD">
      <w:pPr>
        <w:spacing w:line="300" w:lineRule="exact"/>
        <w:ind w:firstLineChars="100" w:firstLine="193"/>
      </w:pPr>
      <w:bookmarkStart w:id="3" w:name="_Hlk170894804"/>
      <w:r>
        <w:rPr>
          <w:rFonts w:hint="eastAsia"/>
        </w:rPr>
        <w:t xml:space="preserve">□　</w:t>
      </w:r>
      <w:bookmarkEnd w:id="3"/>
      <w:r w:rsidR="0034219C">
        <w:t>非常に悪くなる</w:t>
      </w:r>
    </w:p>
    <w:p w14:paraId="454C8067" w14:textId="77777777" w:rsidR="006679C0" w:rsidRDefault="006679C0" w:rsidP="00431DCD">
      <w:pPr>
        <w:spacing w:line="300" w:lineRule="exact"/>
      </w:pPr>
    </w:p>
    <w:p w14:paraId="076D9E4E" w14:textId="77777777" w:rsidR="00BE50D3" w:rsidRDefault="00BE50D3" w:rsidP="00431DCD">
      <w:pPr>
        <w:spacing w:line="300" w:lineRule="exact"/>
      </w:pPr>
    </w:p>
    <w:p w14:paraId="751F7EF2" w14:textId="39DF2A08" w:rsidR="0034219C" w:rsidRDefault="006679C0" w:rsidP="00431DCD">
      <w:pPr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EEAFA1" wp14:editId="415C57F6">
                <wp:simplePos x="0" y="0"/>
                <wp:positionH relativeFrom="column">
                  <wp:align>left</wp:align>
                </wp:positionH>
                <wp:positionV relativeFrom="paragraph">
                  <wp:posOffset>12700</wp:posOffset>
                </wp:positionV>
                <wp:extent cx="3067050" cy="190500"/>
                <wp:effectExtent l="0" t="0" r="19050" b="19050"/>
                <wp:wrapNone/>
                <wp:docPr id="184520303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0B8A1" id="正方形/長方形 3" o:spid="_x0000_s1026" style="position:absolute;margin-left:0;margin-top:1pt;width:241.5pt;height:15pt;z-index:251664384;visibility:visible;mso-wrap-style:square;mso-height-percent:0;mso-wrap-distance-left:9pt;mso-wrap-distance-top:0;mso-wrap-distance-right:9pt;mso-wrap-distance-bottom:0;mso-position-horizontal:left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" filled="f" strokecolor="windowText" strokeweight="1pt"/>
            </w:pict>
          </mc:Fallback>
        </mc:AlternateContent>
      </w:r>
      <w:r w:rsidR="00A37271">
        <w:rPr>
          <w:rFonts w:hint="eastAsia"/>
        </w:rPr>
        <w:t>３．御</w:t>
      </w:r>
      <w:r w:rsidR="0034219C">
        <w:t>社内のIT活用状況について教えてください。</w:t>
      </w:r>
    </w:p>
    <w:p w14:paraId="041F6F07" w14:textId="3D648BB2" w:rsidR="0034219C" w:rsidRPr="00195F08" w:rsidRDefault="00A37271" w:rsidP="00431DCD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  <w:r w:rsidRPr="00195F08">
        <w:rPr>
          <w:rFonts w:ascii="ＭＳ ゴシック" w:eastAsia="ＭＳ ゴシック" w:hAnsi="ＭＳ ゴシック" w:hint="eastAsia"/>
          <w:shd w:val="pct15" w:color="auto" w:fill="FFFFFF"/>
        </w:rPr>
        <w:t xml:space="preserve">3-1　</w:t>
      </w:r>
      <w:r w:rsidR="0034219C" w:rsidRPr="00195F08">
        <w:rPr>
          <w:rFonts w:ascii="ＭＳ ゴシック" w:eastAsia="ＭＳ ゴシック" w:hAnsi="ＭＳ ゴシック"/>
          <w:shd w:val="pct15" w:color="auto" w:fill="FFFFFF"/>
        </w:rPr>
        <w:t>総務経理部門で導入している</w:t>
      </w:r>
      <w:r w:rsidRPr="00195F08">
        <w:rPr>
          <w:rFonts w:ascii="ＭＳ ゴシック" w:eastAsia="ＭＳ ゴシック" w:hAnsi="ＭＳ ゴシック" w:hint="eastAsia"/>
          <w:shd w:val="pct15" w:color="auto" w:fill="FFFFFF"/>
        </w:rPr>
        <w:t>IT</w:t>
      </w:r>
      <w:r w:rsidR="0034219C" w:rsidRPr="00195F08">
        <w:rPr>
          <w:rFonts w:ascii="ＭＳ ゴシック" w:eastAsia="ＭＳ ゴシック" w:hAnsi="ＭＳ ゴシック"/>
          <w:shd w:val="pct15" w:color="auto" w:fill="FFFFFF"/>
        </w:rPr>
        <w:t>システム</w:t>
      </w:r>
      <w:r w:rsidRPr="00195F08">
        <w:rPr>
          <w:rFonts w:ascii="ＭＳ ゴシック" w:eastAsia="ＭＳ ゴシック" w:hAnsi="ＭＳ ゴシック" w:hint="eastAsia"/>
          <w:shd w:val="pct15" w:color="auto" w:fill="FFFFFF"/>
        </w:rPr>
        <w:t>･</w:t>
      </w:r>
      <w:r w:rsidR="0034219C" w:rsidRPr="00195F08">
        <w:rPr>
          <w:rFonts w:ascii="ＭＳ ゴシック" w:eastAsia="ＭＳ ゴシック" w:hAnsi="ＭＳ ゴシック"/>
          <w:shd w:val="pct15" w:color="auto" w:fill="FFFFFF"/>
        </w:rPr>
        <w:t>ツールについて</w:t>
      </w:r>
      <w:bookmarkStart w:id="4" w:name="_Hlk170898279"/>
      <w:r w:rsidR="0034219C" w:rsidRPr="00195F08">
        <w:rPr>
          <w:rFonts w:ascii="ＭＳ ゴシック" w:eastAsia="ＭＳ ゴシック" w:hAnsi="ＭＳ ゴシック"/>
          <w:shd w:val="pct15" w:color="auto" w:fill="FFFFFF"/>
        </w:rPr>
        <w:t>当てはまるものを全て選択してください。</w:t>
      </w:r>
      <w:bookmarkEnd w:id="4"/>
    </w:p>
    <w:p w14:paraId="44F3193D" w14:textId="041821FC" w:rsidR="0034219C" w:rsidRDefault="00A37271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財務会計のデジタル化</w:t>
      </w:r>
    </w:p>
    <w:p w14:paraId="3D1C0DC1" w14:textId="2A62B41D" w:rsidR="0034219C" w:rsidRDefault="00A37271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書面のデジタル化・ペーパレス</w:t>
      </w:r>
    </w:p>
    <w:p w14:paraId="784881B9" w14:textId="6E77A613" w:rsidR="0034219C" w:rsidRDefault="00A37271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人事労務システム</w:t>
      </w:r>
    </w:p>
    <w:p w14:paraId="10A58388" w14:textId="495A6A2C" w:rsidR="0034219C" w:rsidRDefault="00A37271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WEB会議システム</w:t>
      </w:r>
    </w:p>
    <w:p w14:paraId="38B3AC7B" w14:textId="2CA7E8A9" w:rsidR="0034219C" w:rsidRDefault="00A37271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テレワーク</w:t>
      </w:r>
    </w:p>
    <w:p w14:paraId="5FECCDBD" w14:textId="41C3387B" w:rsidR="0034219C" w:rsidRDefault="00A37271" w:rsidP="00431DCD">
      <w:pPr>
        <w:spacing w:line="300" w:lineRule="exact"/>
        <w:ind w:firstLineChars="100" w:firstLine="193"/>
      </w:pPr>
      <w:bookmarkStart w:id="5" w:name="_Hlk170895048"/>
      <w:r>
        <w:rPr>
          <w:rFonts w:hint="eastAsia"/>
        </w:rPr>
        <w:t xml:space="preserve">□　</w:t>
      </w:r>
      <w:bookmarkEnd w:id="5"/>
      <w:r w:rsidR="0034219C">
        <w:t xml:space="preserve">その他（　　　　　　</w:t>
      </w:r>
      <w:r>
        <w:rPr>
          <w:rFonts w:hint="eastAsia"/>
        </w:rPr>
        <w:t xml:space="preserve">　　　　　　　　　　</w:t>
      </w:r>
      <w:r w:rsidR="0034219C">
        <w:t xml:space="preserve">　）</w:t>
      </w:r>
    </w:p>
    <w:p w14:paraId="096CBC38" w14:textId="77777777" w:rsidR="00BE50D3" w:rsidRDefault="00BE50D3" w:rsidP="00431DCD">
      <w:pPr>
        <w:spacing w:line="300" w:lineRule="exact"/>
      </w:pPr>
    </w:p>
    <w:p w14:paraId="11C1487B" w14:textId="77777777" w:rsidR="00101713" w:rsidRDefault="00101713" w:rsidP="00431DCD">
      <w:pPr>
        <w:spacing w:line="300" w:lineRule="exact"/>
      </w:pPr>
    </w:p>
    <w:p w14:paraId="6F590B11" w14:textId="77777777" w:rsidR="00431DCD" w:rsidRPr="00195F08" w:rsidRDefault="00431DCD" w:rsidP="00431DCD">
      <w:pPr>
        <w:spacing w:line="300" w:lineRule="exact"/>
      </w:pPr>
    </w:p>
    <w:p w14:paraId="1A9DAA72" w14:textId="2646E35B" w:rsidR="0034219C" w:rsidRPr="00195F08" w:rsidRDefault="00195F08" w:rsidP="00431DCD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  <w:r w:rsidRPr="00195F08">
        <w:rPr>
          <w:rFonts w:ascii="ＭＳ ゴシック" w:eastAsia="ＭＳ ゴシック" w:hAnsi="ＭＳ ゴシック" w:hint="eastAsia"/>
          <w:shd w:val="pct15" w:color="auto" w:fill="FFFFFF"/>
        </w:rPr>
        <w:lastRenderedPageBreak/>
        <w:t>3-2</w:t>
      </w:r>
      <w:r w:rsidR="00867F8C">
        <w:rPr>
          <w:rFonts w:ascii="ＭＳ ゴシック" w:eastAsia="ＭＳ ゴシック" w:hAnsi="ＭＳ ゴシック" w:hint="eastAsia"/>
          <w:shd w:val="pct15" w:color="auto" w:fill="FFFFFF"/>
        </w:rPr>
        <w:t xml:space="preserve">　御</w:t>
      </w:r>
      <w:r w:rsidR="0034219C" w:rsidRPr="00195F08">
        <w:rPr>
          <w:rFonts w:ascii="ＭＳ ゴシック" w:eastAsia="ＭＳ ゴシック" w:hAnsi="ＭＳ ゴシック"/>
          <w:shd w:val="pct15" w:color="auto" w:fill="FFFFFF"/>
        </w:rPr>
        <w:t>社の情報発信について、行っていることを全て選択してください。</w:t>
      </w:r>
    </w:p>
    <w:p w14:paraId="2DA0A8A3" w14:textId="31B92659" w:rsidR="0034219C" w:rsidRDefault="00195F08" w:rsidP="00431DCD">
      <w:pPr>
        <w:spacing w:line="300" w:lineRule="exact"/>
        <w:ind w:firstLineChars="100" w:firstLine="193"/>
      </w:pPr>
      <w:r>
        <w:rPr>
          <w:rFonts w:hint="eastAsia"/>
        </w:rPr>
        <w:t>□　HP</w:t>
      </w:r>
    </w:p>
    <w:p w14:paraId="07724B29" w14:textId="64983423" w:rsidR="0034219C" w:rsidRDefault="00195F08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SNS（Instagram）</w:t>
      </w:r>
    </w:p>
    <w:p w14:paraId="46BA247C" w14:textId="680A7FFB" w:rsidR="0034219C" w:rsidRDefault="00195F08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SNS（X</w:t>
      </w:r>
      <w:r>
        <w:rPr>
          <w:rFonts w:hint="eastAsia"/>
        </w:rPr>
        <w:t xml:space="preserve">　[</w:t>
      </w:r>
      <w:r w:rsidR="0034219C">
        <w:t>旧Twitter</w:t>
      </w:r>
      <w:r>
        <w:rPr>
          <w:rFonts w:hint="eastAsia"/>
        </w:rPr>
        <w:t>]</w:t>
      </w:r>
      <w:r w:rsidR="0034219C">
        <w:t>）</w:t>
      </w:r>
    </w:p>
    <w:p w14:paraId="6E16728D" w14:textId="473E2B01" w:rsidR="0034219C" w:rsidRDefault="00195F08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SNS（Facebook）</w:t>
      </w:r>
    </w:p>
    <w:p w14:paraId="6E356C54" w14:textId="2538D216" w:rsidR="0034219C" w:rsidRDefault="00195F08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SNS（LINE）</w:t>
      </w:r>
    </w:p>
    <w:p w14:paraId="1289BBF1" w14:textId="0FE052FD" w:rsidR="0034219C" w:rsidRDefault="00195F08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SNS（その他）</w:t>
      </w:r>
    </w:p>
    <w:p w14:paraId="48CA6987" w14:textId="77777777" w:rsidR="00195F08" w:rsidRDefault="00195F08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Googleビジネスプロフィール</w:t>
      </w:r>
    </w:p>
    <w:p w14:paraId="48FBD5E8" w14:textId="2FB834B2" w:rsidR="0034219C" w:rsidRDefault="0034219C" w:rsidP="00431DCD">
      <w:pPr>
        <w:spacing w:line="300" w:lineRule="exact"/>
        <w:ind w:firstLineChars="300" w:firstLine="579"/>
      </w:pPr>
      <w:r>
        <w:t>（Googleマップに表示される情報の管理等）</w:t>
      </w:r>
    </w:p>
    <w:p w14:paraId="0049F875" w14:textId="631CF0FC" w:rsidR="0034219C" w:rsidRDefault="00195F08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 xml:space="preserve">その他（　　　　　　　　</w:t>
      </w:r>
      <w:r>
        <w:rPr>
          <w:rFonts w:hint="eastAsia"/>
        </w:rPr>
        <w:t xml:space="preserve">　　　　　　　</w:t>
      </w:r>
      <w:r w:rsidR="0034219C">
        <w:t xml:space="preserve">　）</w:t>
      </w:r>
    </w:p>
    <w:p w14:paraId="30CD4572" w14:textId="77777777" w:rsidR="0034219C" w:rsidRDefault="0034219C" w:rsidP="00431DCD">
      <w:pPr>
        <w:spacing w:line="300" w:lineRule="exact"/>
      </w:pPr>
    </w:p>
    <w:p w14:paraId="43528B7C" w14:textId="29DF6CD5" w:rsidR="00195F08" w:rsidRPr="00195F08" w:rsidRDefault="00195F08" w:rsidP="00431DCD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  <w:r w:rsidRPr="00195F08">
        <w:rPr>
          <w:rFonts w:ascii="ＭＳ ゴシック" w:eastAsia="ＭＳ ゴシック" w:hAnsi="ＭＳ ゴシック" w:hint="eastAsia"/>
          <w:shd w:val="pct15" w:color="auto" w:fill="FFFFFF"/>
        </w:rPr>
        <w:t>3-3　基幹システム(※)として最も近いものを</w:t>
      </w:r>
      <w:r>
        <w:rPr>
          <w:rFonts w:ascii="ＭＳ ゴシック" w:eastAsia="ＭＳ ゴシック" w:hAnsi="ＭＳ ゴシック" w:hint="eastAsia"/>
          <w:shd w:val="pct15" w:color="auto" w:fill="FFFFFF"/>
        </w:rPr>
        <w:t>一つだけ</w:t>
      </w:r>
      <w:r w:rsidRPr="00195F08">
        <w:rPr>
          <w:rFonts w:ascii="ＭＳ ゴシック" w:eastAsia="ＭＳ ゴシック" w:hAnsi="ＭＳ ゴシック" w:hint="eastAsia"/>
          <w:shd w:val="pct15" w:color="auto" w:fill="FFFFFF"/>
        </w:rPr>
        <w:t>選択してください。基幹システムが複数ある場合は、最も重要なシステムについてご回答ください。</w:t>
      </w:r>
    </w:p>
    <w:p w14:paraId="1336F22F" w14:textId="77777777" w:rsidR="00195F08" w:rsidRDefault="00195F08" w:rsidP="00431DCD">
      <w:pPr>
        <w:spacing w:line="300" w:lineRule="exact"/>
      </w:pPr>
      <w:r>
        <w:rPr>
          <w:rFonts w:hint="eastAsia"/>
        </w:rPr>
        <w:t xml:space="preserve">　(※)販売管理、購買管理、顧客管理、在庫管理、</w:t>
      </w:r>
    </w:p>
    <w:p w14:paraId="1DF9DFB4" w14:textId="6CDCA012" w:rsidR="00195F08" w:rsidRDefault="00195F08" w:rsidP="00431DCD">
      <w:pPr>
        <w:spacing w:line="300" w:lineRule="exact"/>
        <w:ind w:firstLineChars="300" w:firstLine="579"/>
      </w:pPr>
      <w:r>
        <w:rPr>
          <w:rFonts w:hint="eastAsia"/>
        </w:rPr>
        <w:t>生産管理など本業を支える</w:t>
      </w:r>
      <w:r w:rsidR="009941A5">
        <w:rPr>
          <w:rFonts w:hint="eastAsia"/>
        </w:rPr>
        <w:t>IT</w:t>
      </w:r>
      <w:r>
        <w:rPr>
          <w:rFonts w:hint="eastAsia"/>
        </w:rPr>
        <w:t>インフラ</w:t>
      </w:r>
    </w:p>
    <w:p w14:paraId="3ED1D753" w14:textId="77777777" w:rsidR="00CA4D3C" w:rsidRDefault="00195F08" w:rsidP="00431DCD">
      <w:pPr>
        <w:spacing w:line="300" w:lineRule="exact"/>
      </w:pPr>
      <w:r>
        <w:rPr>
          <w:rFonts w:hint="eastAsia"/>
        </w:rPr>
        <w:t xml:space="preserve">　□　</w:t>
      </w:r>
      <w:r w:rsidR="00CA4D3C">
        <w:rPr>
          <w:rFonts w:hint="eastAsia"/>
        </w:rPr>
        <w:t>複数の機能を統合した市販のツール･サービス</w:t>
      </w:r>
    </w:p>
    <w:p w14:paraId="206D59DF" w14:textId="58F80B2E" w:rsidR="00195F08" w:rsidRDefault="00CA4D3C" w:rsidP="00431DCD">
      <w:pPr>
        <w:spacing w:line="300" w:lineRule="exact"/>
        <w:ind w:firstLineChars="300" w:firstLine="579"/>
      </w:pPr>
      <w:r>
        <w:rPr>
          <w:rFonts w:hint="eastAsia"/>
        </w:rPr>
        <w:t>をカスタマイズして導入している</w:t>
      </w:r>
    </w:p>
    <w:p w14:paraId="70639451" w14:textId="1DCBEF73" w:rsidR="00195F08" w:rsidRDefault="00CA4D3C" w:rsidP="00431DCD">
      <w:pPr>
        <w:spacing w:line="300" w:lineRule="exact"/>
      </w:pPr>
      <w:r>
        <w:rPr>
          <w:rFonts w:hint="eastAsia"/>
        </w:rPr>
        <w:t xml:space="preserve">　□　複数の機能を統合した自社独自のシステムを導</w:t>
      </w:r>
    </w:p>
    <w:p w14:paraId="2D103D21" w14:textId="7FE955DE" w:rsidR="00CA4D3C" w:rsidRDefault="00CA4D3C" w:rsidP="00431DCD">
      <w:pPr>
        <w:spacing w:line="300" w:lineRule="exact"/>
      </w:pPr>
      <w:r>
        <w:rPr>
          <w:rFonts w:hint="eastAsia"/>
        </w:rPr>
        <w:t xml:space="preserve">　　　入している</w:t>
      </w:r>
    </w:p>
    <w:p w14:paraId="7650CAA2" w14:textId="602A67A1" w:rsidR="00CA4D3C" w:rsidRDefault="00CA4D3C" w:rsidP="00431DCD">
      <w:pPr>
        <w:spacing w:line="300" w:lineRule="exact"/>
      </w:pPr>
      <w:r>
        <w:rPr>
          <w:rFonts w:hint="eastAsia"/>
        </w:rPr>
        <w:t xml:space="preserve">　□　単体の機能ごとにツールを導入している（デー</w:t>
      </w:r>
    </w:p>
    <w:p w14:paraId="1DF14E11" w14:textId="25C8DEC7" w:rsidR="00CA4D3C" w:rsidRDefault="00CA4D3C" w:rsidP="00431DCD">
      <w:pPr>
        <w:spacing w:line="300" w:lineRule="exact"/>
      </w:pPr>
      <w:r>
        <w:rPr>
          <w:rFonts w:hint="eastAsia"/>
        </w:rPr>
        <w:t xml:space="preserve">　　　タ連携していない）</w:t>
      </w:r>
    </w:p>
    <w:p w14:paraId="62C5ECED" w14:textId="098D4B0F" w:rsidR="00CA4D3C" w:rsidRDefault="00CA4D3C" w:rsidP="00431DCD">
      <w:pPr>
        <w:spacing w:line="300" w:lineRule="exact"/>
      </w:pPr>
      <w:r>
        <w:rPr>
          <w:rFonts w:hint="eastAsia"/>
        </w:rPr>
        <w:t xml:space="preserve">　□　それぞれExcelで管理している</w:t>
      </w:r>
    </w:p>
    <w:p w14:paraId="6F34C79C" w14:textId="1B10FFF5" w:rsidR="00CA4D3C" w:rsidRDefault="00CA4D3C" w:rsidP="00431DCD">
      <w:pPr>
        <w:spacing w:line="300" w:lineRule="exact"/>
      </w:pPr>
      <w:r>
        <w:rPr>
          <w:rFonts w:hint="eastAsia"/>
        </w:rPr>
        <w:t xml:space="preserve">　□　わからない</w:t>
      </w:r>
    </w:p>
    <w:p w14:paraId="62389906" w14:textId="521DEB8D" w:rsidR="00CA4D3C" w:rsidRDefault="00CA4D3C" w:rsidP="00431DCD">
      <w:pPr>
        <w:spacing w:line="300" w:lineRule="exact"/>
      </w:pPr>
      <w:r>
        <w:rPr>
          <w:rFonts w:hint="eastAsia"/>
        </w:rPr>
        <w:t xml:space="preserve">　</w:t>
      </w:r>
      <w:bookmarkStart w:id="6" w:name="_Hlk170895914"/>
      <w:r>
        <w:rPr>
          <w:rFonts w:hint="eastAsia"/>
        </w:rPr>
        <w:t xml:space="preserve">□　</w:t>
      </w:r>
      <w:bookmarkEnd w:id="6"/>
      <w:r>
        <w:t xml:space="preserve">その他（　　　　　　　　</w:t>
      </w:r>
      <w:r>
        <w:rPr>
          <w:rFonts w:hint="eastAsia"/>
        </w:rPr>
        <w:t xml:space="preserve">　　　　　　　</w:t>
      </w:r>
      <w:r>
        <w:t xml:space="preserve">　）</w:t>
      </w:r>
    </w:p>
    <w:p w14:paraId="5A623A76" w14:textId="43574511" w:rsidR="00195F08" w:rsidRDefault="00195F08" w:rsidP="00431DCD">
      <w:pPr>
        <w:spacing w:line="300" w:lineRule="exact"/>
      </w:pPr>
    </w:p>
    <w:p w14:paraId="4DEDEEF2" w14:textId="512A6040" w:rsidR="0034219C" w:rsidRPr="00CA4D3C" w:rsidRDefault="00CA4D3C" w:rsidP="00431DCD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  <w:r w:rsidRPr="00CA4D3C">
        <w:rPr>
          <w:rFonts w:ascii="ＭＳ ゴシック" w:eastAsia="ＭＳ ゴシック" w:hAnsi="ＭＳ ゴシック" w:hint="eastAsia"/>
          <w:shd w:val="pct15" w:color="auto" w:fill="FFFFFF"/>
        </w:rPr>
        <w:t xml:space="preserve">3-4　</w:t>
      </w:r>
      <w:r w:rsidR="0034219C" w:rsidRPr="00CA4D3C">
        <w:rPr>
          <w:rFonts w:ascii="ＭＳ ゴシック" w:eastAsia="ＭＳ ゴシック" w:hAnsi="ＭＳ ゴシック"/>
          <w:shd w:val="pct15" w:color="auto" w:fill="FFFFFF"/>
        </w:rPr>
        <w:t>基幹システムについてお伺いします。</w:t>
      </w:r>
      <w:r w:rsidRPr="00CA4D3C">
        <w:rPr>
          <w:rFonts w:ascii="ＭＳ ゴシック" w:eastAsia="ＭＳ ゴシック" w:hAnsi="ＭＳ ゴシック" w:hint="eastAsia"/>
          <w:shd w:val="pct15" w:color="auto" w:fill="FFFFFF"/>
        </w:rPr>
        <w:t>前問(3-3)でご回答いただいた基幹</w:t>
      </w:r>
      <w:r w:rsidR="0034219C" w:rsidRPr="00CA4D3C">
        <w:rPr>
          <w:rFonts w:ascii="ＭＳ ゴシック" w:eastAsia="ＭＳ ゴシック" w:hAnsi="ＭＳ ゴシック"/>
          <w:shd w:val="pct15" w:color="auto" w:fill="FFFFFF"/>
        </w:rPr>
        <w:t>システムは、いつ頃導入しましたか？複数ある場合は最も古いシステムについて回答してください。</w:t>
      </w:r>
    </w:p>
    <w:p w14:paraId="3BF49B8C" w14:textId="2A71833A" w:rsidR="0034219C" w:rsidRDefault="00CA4D3C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2020年以降（最近）</w:t>
      </w:r>
    </w:p>
    <w:p w14:paraId="32001756" w14:textId="26A5DFDC" w:rsidR="0034219C" w:rsidRDefault="00CA4D3C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2010年代後半（2015年～2019年）</w:t>
      </w:r>
    </w:p>
    <w:p w14:paraId="488C110A" w14:textId="7277EEE0" w:rsidR="0034219C" w:rsidRDefault="00CA4D3C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2010年代前半（2010年～2014年）</w:t>
      </w:r>
    </w:p>
    <w:p w14:paraId="40767B75" w14:textId="24B1E41A" w:rsidR="0034219C" w:rsidRDefault="00CA4D3C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2000年代後半（2005年～2009年）</w:t>
      </w:r>
    </w:p>
    <w:p w14:paraId="1C6B14A4" w14:textId="57888F63" w:rsidR="0034219C" w:rsidRDefault="00CA4D3C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2000年代前半（2000年～2004年）</w:t>
      </w:r>
    </w:p>
    <w:p w14:paraId="5303A8F3" w14:textId="6493D97B" w:rsidR="0034219C" w:rsidRDefault="00CA4D3C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2000年より前</w:t>
      </w:r>
    </w:p>
    <w:p w14:paraId="4E755628" w14:textId="6EF1746E" w:rsidR="0034219C" w:rsidRDefault="00CA4D3C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導入</w:t>
      </w:r>
      <w:r w:rsidR="009941A5">
        <w:rPr>
          <w:rFonts w:hint="eastAsia"/>
        </w:rPr>
        <w:t>（IT化）</w:t>
      </w:r>
      <w:r w:rsidR="0034219C">
        <w:t>していない</w:t>
      </w:r>
    </w:p>
    <w:p w14:paraId="43E8A965" w14:textId="77777777" w:rsidR="00CA4D3C" w:rsidRDefault="00CA4D3C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>
        <w:t xml:space="preserve">その他（　　　　　　　　</w:t>
      </w:r>
      <w:r>
        <w:rPr>
          <w:rFonts w:hint="eastAsia"/>
        </w:rPr>
        <w:t xml:space="preserve">　　　　　　　</w:t>
      </w:r>
      <w:r>
        <w:t xml:space="preserve">　）</w:t>
      </w:r>
    </w:p>
    <w:p w14:paraId="5F8E1471" w14:textId="2565FDE6" w:rsidR="00101713" w:rsidRDefault="00101713" w:rsidP="00431DCD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</w:p>
    <w:p w14:paraId="609B235B" w14:textId="777565BD" w:rsidR="0034219C" w:rsidRPr="00CA4D3C" w:rsidRDefault="00CA4D3C" w:rsidP="00431DCD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  <w:r w:rsidRPr="00CA4D3C">
        <w:rPr>
          <w:rFonts w:ascii="ＭＳ ゴシック" w:eastAsia="ＭＳ ゴシック" w:hAnsi="ＭＳ ゴシック" w:hint="eastAsia"/>
          <w:shd w:val="pct15" w:color="auto" w:fill="FFFFFF"/>
        </w:rPr>
        <w:t>3-5</w:t>
      </w:r>
      <w:r w:rsidR="00867F8C">
        <w:rPr>
          <w:rFonts w:ascii="ＭＳ ゴシック" w:eastAsia="ＭＳ ゴシック" w:hAnsi="ＭＳ ゴシック" w:hint="eastAsia"/>
          <w:shd w:val="pct15" w:color="auto" w:fill="FFFFFF"/>
        </w:rPr>
        <w:t xml:space="preserve">　</w:t>
      </w:r>
      <w:r w:rsidR="0034219C" w:rsidRPr="00CA4D3C">
        <w:rPr>
          <w:rFonts w:ascii="ＭＳ ゴシック" w:eastAsia="ＭＳ ゴシック" w:hAnsi="ＭＳ ゴシック"/>
          <w:shd w:val="pct15" w:color="auto" w:fill="FFFFFF"/>
        </w:rPr>
        <w:t>生成AI</w:t>
      </w:r>
      <w:r w:rsidRPr="00CA4D3C">
        <w:rPr>
          <w:rFonts w:ascii="ＭＳ ゴシック" w:eastAsia="ＭＳ ゴシック" w:hAnsi="ＭＳ ゴシック" w:hint="eastAsia"/>
          <w:shd w:val="pct15" w:color="auto" w:fill="FFFFFF"/>
        </w:rPr>
        <w:t>(</w:t>
      </w:r>
      <w:r w:rsidR="0034219C" w:rsidRPr="00CA4D3C">
        <w:rPr>
          <w:rFonts w:ascii="ＭＳ ゴシック" w:eastAsia="ＭＳ ゴシック" w:hAnsi="ＭＳ ゴシック"/>
          <w:shd w:val="pct15" w:color="auto" w:fill="FFFFFF"/>
        </w:rPr>
        <w:t>ChatGPT等</w:t>
      </w:r>
      <w:r w:rsidRPr="00CA4D3C">
        <w:rPr>
          <w:rFonts w:ascii="ＭＳ ゴシック" w:eastAsia="ＭＳ ゴシック" w:hAnsi="ＭＳ ゴシック" w:hint="eastAsia"/>
          <w:shd w:val="pct15" w:color="auto" w:fill="FFFFFF"/>
        </w:rPr>
        <w:t>)</w:t>
      </w:r>
      <w:r w:rsidR="0034219C" w:rsidRPr="00CA4D3C">
        <w:rPr>
          <w:rFonts w:ascii="ＭＳ ゴシック" w:eastAsia="ＭＳ ゴシック" w:hAnsi="ＭＳ ゴシック"/>
          <w:shd w:val="pct15" w:color="auto" w:fill="FFFFFF"/>
        </w:rPr>
        <w:t>を会社として導入していますか？</w:t>
      </w:r>
      <w:r>
        <w:rPr>
          <w:rFonts w:ascii="ＭＳ ゴシック" w:eastAsia="ＭＳ ゴシック" w:hAnsi="ＭＳ ゴシック" w:hint="eastAsia"/>
          <w:shd w:val="pct15" w:color="auto" w:fill="FFFFFF"/>
        </w:rPr>
        <w:t>(</w:t>
      </w:r>
      <w:r w:rsidR="0034219C" w:rsidRPr="00CA4D3C">
        <w:rPr>
          <w:rFonts w:ascii="ＭＳ ゴシック" w:eastAsia="ＭＳ ゴシック" w:hAnsi="ＭＳ ゴシック"/>
          <w:shd w:val="pct15" w:color="auto" w:fill="FFFFFF"/>
        </w:rPr>
        <w:t>個人的な利用は除く</w:t>
      </w:r>
      <w:r>
        <w:rPr>
          <w:rFonts w:ascii="ＭＳ ゴシック" w:eastAsia="ＭＳ ゴシック" w:hAnsi="ＭＳ ゴシック" w:hint="eastAsia"/>
          <w:shd w:val="pct15" w:color="auto" w:fill="FFFFFF"/>
        </w:rPr>
        <w:t>)</w:t>
      </w:r>
    </w:p>
    <w:p w14:paraId="3AA840A3" w14:textId="25C1015A" w:rsidR="0034219C" w:rsidRDefault="00C96223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導入している</w:t>
      </w:r>
    </w:p>
    <w:p w14:paraId="63C47A3D" w14:textId="073A3C36" w:rsidR="0034219C" w:rsidRDefault="00C96223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導入に向けて具体来な検討を開始している</w:t>
      </w:r>
    </w:p>
    <w:p w14:paraId="03926BE0" w14:textId="33E74222" w:rsidR="0034219C" w:rsidRDefault="00C96223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まだ導入していないが、今後導入したい</w:t>
      </w:r>
    </w:p>
    <w:p w14:paraId="23413191" w14:textId="4C075599" w:rsidR="0034219C" w:rsidRDefault="00C96223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検討したが、断念した</w:t>
      </w:r>
    </w:p>
    <w:p w14:paraId="17173C34" w14:textId="4ECF9875" w:rsidR="0034219C" w:rsidRDefault="00C96223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導入の予定はない</w:t>
      </w:r>
    </w:p>
    <w:p w14:paraId="716D5707" w14:textId="7FFAED41" w:rsidR="0034219C" w:rsidRDefault="00C96223" w:rsidP="00431DCD">
      <w:pPr>
        <w:spacing w:line="300" w:lineRule="exact"/>
        <w:ind w:firstLineChars="100" w:firstLine="193"/>
      </w:pPr>
      <w:bookmarkStart w:id="7" w:name="_Hlk170897630"/>
      <w:r>
        <w:rPr>
          <w:rFonts w:hint="eastAsia"/>
        </w:rPr>
        <w:t xml:space="preserve">□　</w:t>
      </w:r>
      <w:r>
        <w:t xml:space="preserve">その他（　　　　　　　　</w:t>
      </w:r>
      <w:r>
        <w:rPr>
          <w:rFonts w:hint="eastAsia"/>
        </w:rPr>
        <w:t xml:space="preserve">　　　　　　　</w:t>
      </w:r>
      <w:r>
        <w:t xml:space="preserve">　）</w:t>
      </w:r>
      <w:bookmarkEnd w:id="7"/>
    </w:p>
    <w:p w14:paraId="33293E47" w14:textId="628D8CC1" w:rsidR="0034219C" w:rsidRPr="00C96223" w:rsidRDefault="00C468D0" w:rsidP="00431DCD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9421CFD" wp14:editId="2D918CE2">
                <wp:simplePos x="0" y="0"/>
                <wp:positionH relativeFrom="column">
                  <wp:align>right</wp:align>
                </wp:positionH>
                <wp:positionV relativeFrom="paragraph">
                  <wp:posOffset>-307340</wp:posOffset>
                </wp:positionV>
                <wp:extent cx="934720" cy="227330"/>
                <wp:effectExtent l="0" t="0" r="0" b="1270"/>
                <wp:wrapNone/>
                <wp:docPr id="18857317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227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A5EB2" w14:textId="11DA2003" w:rsidR="00C468D0" w:rsidRPr="002F63E6" w:rsidRDefault="00C468D0" w:rsidP="00C468D0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2F63E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枚の内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2F63E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枚目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21CFD" id="_x0000_s1029" type="#_x0000_t202" style="position:absolute;left:0;text-align:left;margin-left:22.4pt;margin-top:-24.2pt;width:73.6pt;height:17.9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" filled="f" stroked="f">
                <v:textbox>
                  <w:txbxContent>
                    <w:p w14:paraId="1BEA5EB2" w14:textId="11DA2003" w:rsidR="00C468D0" w:rsidRPr="002F63E6" w:rsidRDefault="00C468D0" w:rsidP="00C468D0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３</w:t>
                      </w:r>
                      <w:r w:rsidRPr="002F63E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枚の内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２</w:t>
                      </w:r>
                      <w:r w:rsidRPr="002F63E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枚目</w:t>
                      </w:r>
                    </w:p>
                  </w:txbxContent>
                </v:textbox>
              </v:shape>
            </w:pict>
          </mc:Fallback>
        </mc:AlternateContent>
      </w:r>
      <w:r w:rsidR="00C96223" w:rsidRPr="00C96223">
        <w:rPr>
          <w:rFonts w:ascii="ＭＳ ゴシック" w:eastAsia="ＭＳ ゴシック" w:hAnsi="ＭＳ ゴシック" w:hint="eastAsia"/>
          <w:shd w:val="pct15" w:color="auto" w:fill="FFFFFF"/>
        </w:rPr>
        <w:t>3-6　前問(3-5)で｢</w:t>
      </w:r>
      <w:r w:rsidR="0034219C" w:rsidRPr="00C96223">
        <w:rPr>
          <w:rFonts w:ascii="ＭＳ ゴシック" w:eastAsia="ＭＳ ゴシック" w:hAnsi="ＭＳ ゴシック"/>
          <w:shd w:val="pct15" w:color="auto" w:fill="FFFFFF"/>
        </w:rPr>
        <w:t>導入している</w:t>
      </w:r>
      <w:r w:rsidR="00C96223" w:rsidRPr="00C96223">
        <w:rPr>
          <w:rFonts w:ascii="ＭＳ ゴシック" w:eastAsia="ＭＳ ゴシック" w:hAnsi="ＭＳ ゴシック" w:hint="eastAsia"/>
          <w:shd w:val="pct15" w:color="auto" w:fill="FFFFFF"/>
        </w:rPr>
        <w:t>｣｢</w:t>
      </w:r>
      <w:r w:rsidR="00F77602">
        <w:rPr>
          <w:rFonts w:ascii="ＭＳ ゴシック" w:eastAsia="ＭＳ ゴシック" w:hAnsi="ＭＳ ゴシック" w:hint="eastAsia"/>
          <w:shd w:val="pct15" w:color="auto" w:fill="FFFFFF"/>
        </w:rPr>
        <w:t>導入に向けて</w:t>
      </w:r>
      <w:r w:rsidR="0034219C" w:rsidRPr="00C96223">
        <w:rPr>
          <w:rFonts w:ascii="ＭＳ ゴシック" w:eastAsia="ＭＳ ゴシック" w:hAnsi="ＭＳ ゴシック"/>
          <w:shd w:val="pct15" w:color="auto" w:fill="FFFFFF"/>
        </w:rPr>
        <w:t>具体的な検討を開始</w:t>
      </w:r>
      <w:r w:rsidR="00F77602">
        <w:rPr>
          <w:rFonts w:ascii="ＭＳ ゴシック" w:eastAsia="ＭＳ ゴシック" w:hAnsi="ＭＳ ゴシック" w:hint="eastAsia"/>
          <w:shd w:val="pct15" w:color="auto" w:fill="FFFFFF"/>
        </w:rPr>
        <w:t>している</w:t>
      </w:r>
      <w:r w:rsidR="00C96223" w:rsidRPr="00C96223">
        <w:rPr>
          <w:rFonts w:ascii="ＭＳ ゴシック" w:eastAsia="ＭＳ ゴシック" w:hAnsi="ＭＳ ゴシック" w:hint="eastAsia"/>
          <w:shd w:val="pct15" w:color="auto" w:fill="FFFFFF"/>
        </w:rPr>
        <w:t>｣</w:t>
      </w:r>
      <w:r w:rsidR="0034219C" w:rsidRPr="00C96223">
        <w:rPr>
          <w:rFonts w:ascii="ＭＳ ゴシック" w:eastAsia="ＭＳ ゴシック" w:hAnsi="ＭＳ ゴシック"/>
          <w:shd w:val="pct15" w:color="auto" w:fill="FFFFFF"/>
        </w:rPr>
        <w:t>と回答された場合</w:t>
      </w:r>
      <w:r w:rsidR="00C96223" w:rsidRPr="00C96223">
        <w:rPr>
          <w:rFonts w:ascii="ＭＳ ゴシック" w:eastAsia="ＭＳ ゴシック" w:hAnsi="ＭＳ ゴシック" w:hint="eastAsia"/>
          <w:shd w:val="pct15" w:color="auto" w:fill="FFFFFF"/>
        </w:rPr>
        <w:t>、</w:t>
      </w:r>
      <w:r w:rsidR="0034219C" w:rsidRPr="00C96223">
        <w:rPr>
          <w:rFonts w:ascii="ＭＳ ゴシック" w:eastAsia="ＭＳ ゴシック" w:hAnsi="ＭＳ ゴシック"/>
          <w:shd w:val="pct15" w:color="auto" w:fill="FFFFFF"/>
        </w:rPr>
        <w:t>どのような形で生成</w:t>
      </w:r>
      <w:r w:rsidR="00C96223" w:rsidRPr="00C96223">
        <w:rPr>
          <w:rFonts w:ascii="ＭＳ ゴシック" w:eastAsia="ＭＳ ゴシック" w:hAnsi="ＭＳ ゴシック" w:hint="eastAsia"/>
          <w:shd w:val="pct15" w:color="auto" w:fill="FFFFFF"/>
        </w:rPr>
        <w:t>AI</w:t>
      </w:r>
      <w:r w:rsidR="0034219C" w:rsidRPr="00C96223">
        <w:rPr>
          <w:rFonts w:ascii="ＭＳ ゴシック" w:eastAsia="ＭＳ ゴシック" w:hAnsi="ＭＳ ゴシック"/>
          <w:shd w:val="pct15" w:color="auto" w:fill="FFFFFF"/>
        </w:rPr>
        <w:t>を活用</w:t>
      </w:r>
      <w:r w:rsidR="00C96223">
        <w:rPr>
          <w:rFonts w:ascii="ＭＳ ゴシック" w:eastAsia="ＭＳ ゴシック" w:hAnsi="ＭＳ ゴシック" w:hint="eastAsia"/>
          <w:shd w:val="pct15" w:color="auto" w:fill="FFFFFF"/>
        </w:rPr>
        <w:t>している</w:t>
      </w:r>
      <w:r w:rsidR="00101713">
        <w:rPr>
          <w:rFonts w:ascii="ＭＳ ゴシック" w:eastAsia="ＭＳ ゴシック" w:hAnsi="ＭＳ ゴシック" w:hint="eastAsia"/>
          <w:shd w:val="pct15" w:color="auto" w:fill="FFFFFF"/>
        </w:rPr>
        <w:t>／</w:t>
      </w:r>
      <w:r w:rsidR="00C96223">
        <w:rPr>
          <w:rFonts w:ascii="ＭＳ ゴシック" w:eastAsia="ＭＳ ゴシック" w:hAnsi="ＭＳ ゴシック" w:hint="eastAsia"/>
          <w:shd w:val="pct15" w:color="auto" w:fill="FFFFFF"/>
        </w:rPr>
        <w:t>活用しようとしているか</w:t>
      </w:r>
      <w:r w:rsidR="0034219C" w:rsidRPr="00C96223">
        <w:rPr>
          <w:rFonts w:ascii="ＭＳ ゴシック" w:eastAsia="ＭＳ ゴシック" w:hAnsi="ＭＳ ゴシック"/>
          <w:shd w:val="pct15" w:color="auto" w:fill="FFFFFF"/>
        </w:rPr>
        <w:t>具体的に教えてください</w:t>
      </w:r>
      <w:r w:rsidR="00C96223" w:rsidRPr="00C96223">
        <w:rPr>
          <w:rFonts w:ascii="ＭＳ ゴシック" w:eastAsia="ＭＳ ゴシック" w:hAnsi="ＭＳ ゴシック" w:hint="eastAsia"/>
          <w:shd w:val="pct15" w:color="auto" w:fill="FFFFFF"/>
        </w:rPr>
        <w:t>。</w:t>
      </w:r>
    </w:p>
    <w:p w14:paraId="5202294B" w14:textId="221C6306" w:rsidR="00C96223" w:rsidRDefault="001C5939" w:rsidP="00431DCD">
      <w:pPr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10904D" wp14:editId="3E1EBB3D">
                <wp:simplePos x="0" y="0"/>
                <wp:positionH relativeFrom="column">
                  <wp:align>right</wp:align>
                </wp:positionH>
                <wp:positionV relativeFrom="paragraph">
                  <wp:posOffset>137160</wp:posOffset>
                </wp:positionV>
                <wp:extent cx="2952750" cy="1371600"/>
                <wp:effectExtent l="0" t="0" r="19050" b="19050"/>
                <wp:wrapNone/>
                <wp:docPr id="45363539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371600"/>
                        </a:xfrm>
                        <a:prstGeom prst="bracketPair">
                          <a:avLst>
                            <a:gd name="adj" fmla="val 5556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F89A4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margin-left:181.3pt;margin-top:10.8pt;width:232.5pt;height:108pt;z-index:251669504;visibility:visible;mso-wrap-style:square;mso-wrap-distance-left:9pt;mso-wrap-distance-top:0;mso-wrap-distance-right:9pt;mso-wrap-distance-bottom:0;mso-position-horizontal:righ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" adj="1200" strokecolor="black [3213]" strokeweight="1pt">
                <v:stroke joinstyle="miter"/>
              </v:shape>
            </w:pict>
          </mc:Fallback>
        </mc:AlternateContent>
      </w:r>
    </w:p>
    <w:p w14:paraId="1A093FF8" w14:textId="77777777" w:rsidR="00C96223" w:rsidRDefault="00C96223" w:rsidP="00431DCD">
      <w:pPr>
        <w:spacing w:line="300" w:lineRule="exact"/>
      </w:pPr>
    </w:p>
    <w:p w14:paraId="286ED73D" w14:textId="77777777" w:rsidR="00C96223" w:rsidRDefault="00C96223" w:rsidP="00431DCD">
      <w:pPr>
        <w:spacing w:line="300" w:lineRule="exact"/>
      </w:pPr>
    </w:p>
    <w:p w14:paraId="310FF73A" w14:textId="65AA11DB" w:rsidR="00C96223" w:rsidRDefault="00C96223" w:rsidP="00431DCD">
      <w:pPr>
        <w:spacing w:line="300" w:lineRule="exact"/>
      </w:pPr>
    </w:p>
    <w:p w14:paraId="3AE19EA6" w14:textId="03DBB9F1" w:rsidR="00C96223" w:rsidRDefault="00C96223" w:rsidP="00431DCD">
      <w:pPr>
        <w:spacing w:line="300" w:lineRule="exact"/>
      </w:pPr>
    </w:p>
    <w:p w14:paraId="3CA1A5FB" w14:textId="3CED5963" w:rsidR="00C96223" w:rsidRDefault="00C96223" w:rsidP="00431DCD">
      <w:pPr>
        <w:spacing w:line="300" w:lineRule="exact"/>
      </w:pPr>
    </w:p>
    <w:p w14:paraId="17E3526F" w14:textId="77777777" w:rsidR="00101713" w:rsidRDefault="00101713" w:rsidP="00431DCD">
      <w:pPr>
        <w:spacing w:line="300" w:lineRule="exact"/>
      </w:pPr>
    </w:p>
    <w:p w14:paraId="1387E0DD" w14:textId="77777777" w:rsidR="00101713" w:rsidRDefault="00101713" w:rsidP="00431DCD">
      <w:pPr>
        <w:spacing w:line="300" w:lineRule="exact"/>
      </w:pPr>
    </w:p>
    <w:p w14:paraId="6D19187C" w14:textId="77777777" w:rsidR="002C0CCE" w:rsidRDefault="002C0CCE" w:rsidP="00431DCD">
      <w:pPr>
        <w:spacing w:line="300" w:lineRule="exact"/>
      </w:pPr>
    </w:p>
    <w:p w14:paraId="4CAE6EB1" w14:textId="15325869" w:rsidR="0034219C" w:rsidRPr="00C96223" w:rsidRDefault="00C96223" w:rsidP="00431DCD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  <w:r w:rsidRPr="00C96223">
        <w:rPr>
          <w:rFonts w:ascii="ＭＳ ゴシック" w:eastAsia="ＭＳ ゴシック" w:hAnsi="ＭＳ ゴシック" w:hint="eastAsia"/>
          <w:shd w:val="pct15" w:color="auto" w:fill="FFFFFF"/>
        </w:rPr>
        <w:t xml:space="preserve">3-7　</w:t>
      </w:r>
      <w:r w:rsidR="0034219C" w:rsidRPr="00C96223">
        <w:rPr>
          <w:rFonts w:ascii="ＭＳ ゴシック" w:eastAsia="ＭＳ ゴシック" w:hAnsi="ＭＳ ゴシック"/>
          <w:shd w:val="pct15" w:color="auto" w:fill="FFFFFF"/>
        </w:rPr>
        <w:t>生成AI以外のAI</w:t>
      </w:r>
      <w:r w:rsidRPr="00C96223">
        <w:rPr>
          <w:rFonts w:ascii="ＭＳ ゴシック" w:eastAsia="ＭＳ ゴシック" w:hAnsi="ＭＳ ゴシック" w:hint="eastAsia"/>
          <w:shd w:val="pct15" w:color="auto" w:fill="FFFFFF"/>
        </w:rPr>
        <w:t>(</w:t>
      </w:r>
      <w:r w:rsidR="0034219C" w:rsidRPr="00C96223">
        <w:rPr>
          <w:rFonts w:ascii="ＭＳ ゴシック" w:eastAsia="ＭＳ ゴシック" w:hAnsi="ＭＳ ゴシック"/>
          <w:shd w:val="pct15" w:color="auto" w:fill="FFFFFF"/>
        </w:rPr>
        <w:t>AIが組み込まれたサービスを含む</w:t>
      </w:r>
      <w:r w:rsidRPr="00C96223">
        <w:rPr>
          <w:rFonts w:ascii="ＭＳ ゴシック" w:eastAsia="ＭＳ ゴシック" w:hAnsi="ＭＳ ゴシック" w:hint="eastAsia"/>
          <w:shd w:val="pct15" w:color="auto" w:fill="FFFFFF"/>
        </w:rPr>
        <w:t>)</w:t>
      </w:r>
      <w:r w:rsidR="0034219C" w:rsidRPr="00C96223">
        <w:rPr>
          <w:rFonts w:ascii="ＭＳ ゴシック" w:eastAsia="ＭＳ ゴシック" w:hAnsi="ＭＳ ゴシック"/>
          <w:shd w:val="pct15" w:color="auto" w:fill="FFFFFF"/>
        </w:rPr>
        <w:t>を</w:t>
      </w:r>
      <w:r w:rsidRPr="00C96223">
        <w:rPr>
          <w:rFonts w:ascii="ＭＳ ゴシック" w:eastAsia="ＭＳ ゴシック" w:hAnsi="ＭＳ ゴシック" w:hint="eastAsia"/>
          <w:shd w:val="pct15" w:color="auto" w:fill="FFFFFF"/>
        </w:rPr>
        <w:t>、会社として導入</w:t>
      </w:r>
      <w:r w:rsidR="0034219C" w:rsidRPr="00C96223">
        <w:rPr>
          <w:rFonts w:ascii="ＭＳ ゴシック" w:eastAsia="ＭＳ ゴシック" w:hAnsi="ＭＳ ゴシック"/>
          <w:shd w:val="pct15" w:color="auto" w:fill="FFFFFF"/>
        </w:rPr>
        <w:t>していますか？</w:t>
      </w:r>
    </w:p>
    <w:p w14:paraId="5AD9516B" w14:textId="2CADC32D" w:rsidR="0034219C" w:rsidRDefault="00C96223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導入している</w:t>
      </w:r>
    </w:p>
    <w:p w14:paraId="5E155CE5" w14:textId="728210D4" w:rsidR="0034219C" w:rsidRDefault="00C96223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導入に向けて具体来な検討を開始している</w:t>
      </w:r>
    </w:p>
    <w:p w14:paraId="7499B406" w14:textId="605591B2" w:rsidR="0034219C" w:rsidRDefault="00C96223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まだ導入していないが、今後導入したい</w:t>
      </w:r>
    </w:p>
    <w:p w14:paraId="479C4D87" w14:textId="622240FE" w:rsidR="0034219C" w:rsidRDefault="00C96223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検討したが、断念した</w:t>
      </w:r>
    </w:p>
    <w:p w14:paraId="52571DEA" w14:textId="2550E8D4" w:rsidR="0034219C" w:rsidRDefault="00C96223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導入の予定はない</w:t>
      </w:r>
    </w:p>
    <w:p w14:paraId="73238D18" w14:textId="70CEE454" w:rsidR="0034219C" w:rsidRDefault="00C96223" w:rsidP="00431DCD">
      <w:pPr>
        <w:spacing w:line="300" w:lineRule="exact"/>
        <w:ind w:firstLineChars="100" w:firstLine="193"/>
      </w:pPr>
      <w:bookmarkStart w:id="8" w:name="_Hlk170896600"/>
      <w:r>
        <w:rPr>
          <w:rFonts w:hint="eastAsia"/>
        </w:rPr>
        <w:t xml:space="preserve">□　</w:t>
      </w:r>
      <w:bookmarkEnd w:id="8"/>
      <w:r>
        <w:t xml:space="preserve">その他（　　　　　　　　</w:t>
      </w:r>
      <w:r>
        <w:rPr>
          <w:rFonts w:hint="eastAsia"/>
        </w:rPr>
        <w:t xml:space="preserve">　　　　　　　</w:t>
      </w:r>
      <w:r>
        <w:t xml:space="preserve">　）</w:t>
      </w:r>
    </w:p>
    <w:p w14:paraId="35E8D1EC" w14:textId="2C17E24E" w:rsidR="0034219C" w:rsidRDefault="0034219C" w:rsidP="00431DCD">
      <w:pPr>
        <w:spacing w:line="300" w:lineRule="exact"/>
      </w:pPr>
    </w:p>
    <w:p w14:paraId="3FCA1C7B" w14:textId="67B9104D" w:rsidR="0034219C" w:rsidRPr="00C119DB" w:rsidRDefault="00C96223" w:rsidP="00431DCD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  <w:r w:rsidRPr="00C119DB">
        <w:rPr>
          <w:rFonts w:ascii="ＭＳ ゴシック" w:eastAsia="ＭＳ ゴシック" w:hAnsi="ＭＳ ゴシック" w:hint="eastAsia"/>
          <w:shd w:val="pct15" w:color="auto" w:fill="FFFFFF"/>
        </w:rPr>
        <w:t>3-8　前問(3-7)</w:t>
      </w:r>
      <w:r w:rsidR="00C119DB" w:rsidRPr="00C119DB">
        <w:rPr>
          <w:rFonts w:ascii="ＭＳ ゴシック" w:eastAsia="ＭＳ ゴシック" w:hAnsi="ＭＳ ゴシック" w:hint="eastAsia"/>
          <w:shd w:val="pct15" w:color="auto" w:fill="FFFFFF"/>
        </w:rPr>
        <w:t>で｢導入</w:t>
      </w:r>
      <w:r w:rsidR="0034219C" w:rsidRPr="00C119DB">
        <w:rPr>
          <w:rFonts w:ascii="ＭＳ ゴシック" w:eastAsia="ＭＳ ゴシック" w:hAnsi="ＭＳ ゴシック"/>
          <w:shd w:val="pct15" w:color="auto" w:fill="FFFFFF"/>
        </w:rPr>
        <w:t>している</w:t>
      </w:r>
      <w:r w:rsidR="00C119DB" w:rsidRPr="00C119DB">
        <w:rPr>
          <w:rFonts w:ascii="ＭＳ ゴシック" w:eastAsia="ＭＳ ゴシック" w:hAnsi="ＭＳ ゴシック" w:hint="eastAsia"/>
          <w:shd w:val="pct15" w:color="auto" w:fill="FFFFFF"/>
        </w:rPr>
        <w:t>｣｢</w:t>
      </w:r>
      <w:r w:rsidR="00C119DB" w:rsidRPr="00C119DB">
        <w:rPr>
          <w:rFonts w:ascii="ＭＳ ゴシック" w:eastAsia="ＭＳ ゴシック" w:hAnsi="ＭＳ ゴシック"/>
          <w:shd w:val="pct15" w:color="auto" w:fill="FFFFFF"/>
        </w:rPr>
        <w:t>導入に向けて具体</w:t>
      </w:r>
      <w:r w:rsidR="009941A5">
        <w:rPr>
          <w:rFonts w:ascii="ＭＳ ゴシック" w:eastAsia="ＭＳ ゴシック" w:hAnsi="ＭＳ ゴシック" w:hint="eastAsia"/>
          <w:shd w:val="pct15" w:color="auto" w:fill="FFFFFF"/>
        </w:rPr>
        <w:t>的</w:t>
      </w:r>
      <w:r w:rsidR="00C119DB" w:rsidRPr="00C119DB">
        <w:rPr>
          <w:rFonts w:ascii="ＭＳ ゴシック" w:eastAsia="ＭＳ ゴシック" w:hAnsi="ＭＳ ゴシック"/>
          <w:shd w:val="pct15" w:color="auto" w:fill="FFFFFF"/>
        </w:rPr>
        <w:t>な検討を開始している</w:t>
      </w:r>
      <w:r w:rsidR="00C119DB" w:rsidRPr="00C119DB">
        <w:rPr>
          <w:rFonts w:ascii="ＭＳ ゴシック" w:eastAsia="ＭＳ ゴシック" w:hAnsi="ＭＳ ゴシック" w:hint="eastAsia"/>
          <w:shd w:val="pct15" w:color="auto" w:fill="FFFFFF"/>
        </w:rPr>
        <w:t>｣</w:t>
      </w:r>
      <w:r w:rsidR="0034219C" w:rsidRPr="00C119DB">
        <w:rPr>
          <w:rFonts w:ascii="ＭＳ ゴシック" w:eastAsia="ＭＳ ゴシック" w:hAnsi="ＭＳ ゴシック"/>
          <w:shd w:val="pct15" w:color="auto" w:fill="FFFFFF"/>
        </w:rPr>
        <w:t>と回答された場合</w:t>
      </w:r>
      <w:r w:rsidR="00C119DB" w:rsidRPr="00C119DB">
        <w:rPr>
          <w:rFonts w:ascii="ＭＳ ゴシック" w:eastAsia="ＭＳ ゴシック" w:hAnsi="ＭＳ ゴシック" w:hint="eastAsia"/>
          <w:shd w:val="pct15" w:color="auto" w:fill="FFFFFF"/>
        </w:rPr>
        <w:t>、</w:t>
      </w:r>
      <w:r w:rsidR="0034219C" w:rsidRPr="00C119DB">
        <w:rPr>
          <w:rFonts w:ascii="ＭＳ ゴシック" w:eastAsia="ＭＳ ゴシック" w:hAnsi="ＭＳ ゴシック"/>
          <w:shd w:val="pct15" w:color="auto" w:fill="FFFFFF"/>
        </w:rPr>
        <w:t>どのような</w:t>
      </w:r>
      <w:r w:rsidR="00C119DB" w:rsidRPr="00C119DB">
        <w:rPr>
          <w:rFonts w:ascii="ＭＳ ゴシック" w:eastAsia="ＭＳ ゴシック" w:hAnsi="ＭＳ ゴシック" w:hint="eastAsia"/>
          <w:shd w:val="pct15" w:color="auto" w:fill="FFFFFF"/>
        </w:rPr>
        <w:t>AI</w:t>
      </w:r>
      <w:r w:rsidR="0034219C" w:rsidRPr="00C119DB">
        <w:rPr>
          <w:rFonts w:ascii="ＭＳ ゴシック" w:eastAsia="ＭＳ ゴシック" w:hAnsi="ＭＳ ゴシック"/>
          <w:shd w:val="pct15" w:color="auto" w:fill="FFFFFF"/>
        </w:rPr>
        <w:t>を活用して</w:t>
      </w:r>
      <w:r w:rsidR="00C119DB">
        <w:rPr>
          <w:rFonts w:ascii="ＭＳ ゴシック" w:eastAsia="ＭＳ ゴシック" w:hAnsi="ＭＳ ゴシック" w:hint="eastAsia"/>
          <w:shd w:val="pct15" w:color="auto" w:fill="FFFFFF"/>
        </w:rPr>
        <w:t>い</w:t>
      </w:r>
      <w:r w:rsidR="00C119DB" w:rsidRPr="00C119DB">
        <w:rPr>
          <w:rFonts w:ascii="ＭＳ ゴシック" w:eastAsia="ＭＳ ゴシック" w:hAnsi="ＭＳ ゴシック" w:hint="eastAsia"/>
          <w:shd w:val="pct15" w:color="auto" w:fill="FFFFFF"/>
        </w:rPr>
        <w:t>る</w:t>
      </w:r>
      <w:r w:rsidR="00101713">
        <w:rPr>
          <w:rFonts w:ascii="ＭＳ ゴシック" w:eastAsia="ＭＳ ゴシック" w:hAnsi="ＭＳ ゴシック" w:hint="eastAsia"/>
          <w:shd w:val="pct15" w:color="auto" w:fill="FFFFFF"/>
        </w:rPr>
        <w:t>／</w:t>
      </w:r>
      <w:r w:rsidR="00C119DB" w:rsidRPr="00C119DB">
        <w:rPr>
          <w:rFonts w:ascii="ＭＳ ゴシック" w:eastAsia="ＭＳ ゴシック" w:hAnsi="ＭＳ ゴシック" w:hint="eastAsia"/>
          <w:shd w:val="pct15" w:color="auto" w:fill="FFFFFF"/>
        </w:rPr>
        <w:t>活用しようとしているか具体的に教えてください。</w:t>
      </w:r>
    </w:p>
    <w:p w14:paraId="47B37B0B" w14:textId="4124471E" w:rsidR="0034219C" w:rsidRDefault="001C5939" w:rsidP="00431DCD">
      <w:pPr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4751F9" wp14:editId="11F8B906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2952750" cy="1371600"/>
                <wp:effectExtent l="0" t="0" r="19050" b="19050"/>
                <wp:wrapNone/>
                <wp:docPr id="207457518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371600"/>
                        </a:xfrm>
                        <a:prstGeom prst="bracketPair">
                          <a:avLst>
                            <a:gd name="adj" fmla="val 5556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C75E7" id="大かっこ 6" o:spid="_x0000_s1026" type="#_x0000_t185" style="position:absolute;margin-left:181.3pt;margin-top:8.2pt;width:232.5pt;height:108pt;z-index:2516715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" adj="1200" strokecolor="windowText" strokeweight="1pt">
                <v:stroke joinstyle="miter"/>
                <w10:wrap anchorx="margin"/>
              </v:shape>
            </w:pict>
          </mc:Fallback>
        </mc:AlternateContent>
      </w:r>
    </w:p>
    <w:p w14:paraId="2F9438ED" w14:textId="12211C0D" w:rsidR="00C119DB" w:rsidRDefault="00C119DB" w:rsidP="00431DCD">
      <w:pPr>
        <w:spacing w:line="300" w:lineRule="exact"/>
      </w:pPr>
    </w:p>
    <w:p w14:paraId="36A813A2" w14:textId="107705C0" w:rsidR="00C119DB" w:rsidRDefault="00C119DB" w:rsidP="00431DCD">
      <w:pPr>
        <w:spacing w:line="300" w:lineRule="exact"/>
      </w:pPr>
    </w:p>
    <w:p w14:paraId="259317CC" w14:textId="683D51E9" w:rsidR="00C119DB" w:rsidRDefault="00C119DB" w:rsidP="00431DCD">
      <w:pPr>
        <w:spacing w:line="300" w:lineRule="exact"/>
      </w:pPr>
    </w:p>
    <w:p w14:paraId="2932396A" w14:textId="14F505E2" w:rsidR="00C119DB" w:rsidRDefault="00C119DB" w:rsidP="00431DCD">
      <w:pPr>
        <w:spacing w:line="300" w:lineRule="exact"/>
      </w:pPr>
    </w:p>
    <w:p w14:paraId="2894FBEF" w14:textId="796C15F8" w:rsidR="00C119DB" w:rsidRDefault="00C119DB" w:rsidP="00431DCD">
      <w:pPr>
        <w:spacing w:line="300" w:lineRule="exact"/>
      </w:pPr>
    </w:p>
    <w:p w14:paraId="0CA4C5DF" w14:textId="77777777" w:rsidR="00101713" w:rsidRDefault="00101713" w:rsidP="00431DCD">
      <w:pPr>
        <w:spacing w:line="300" w:lineRule="exact"/>
      </w:pPr>
    </w:p>
    <w:p w14:paraId="58B7C01E" w14:textId="77777777" w:rsidR="00101713" w:rsidRDefault="00101713" w:rsidP="00431DCD">
      <w:pPr>
        <w:spacing w:line="300" w:lineRule="exact"/>
      </w:pPr>
    </w:p>
    <w:p w14:paraId="5E4C0DD1" w14:textId="77777777" w:rsidR="005F71E2" w:rsidRPr="00C119DB" w:rsidRDefault="005F71E2" w:rsidP="00431DCD">
      <w:pPr>
        <w:spacing w:line="300" w:lineRule="exact"/>
      </w:pPr>
    </w:p>
    <w:p w14:paraId="4B841F1A" w14:textId="6743AC71" w:rsidR="0034219C" w:rsidRPr="00712E38" w:rsidRDefault="00712E38" w:rsidP="00431DCD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  <w:r w:rsidRPr="00712E38">
        <w:rPr>
          <w:rFonts w:ascii="ＭＳ ゴシック" w:eastAsia="ＭＳ ゴシック" w:hAnsi="ＭＳ ゴシック" w:hint="eastAsia"/>
          <w:shd w:val="pct15" w:color="auto" w:fill="FFFFFF"/>
        </w:rPr>
        <w:t xml:space="preserve">3-9　</w:t>
      </w:r>
      <w:r w:rsidR="0034219C" w:rsidRPr="00712E38">
        <w:rPr>
          <w:rFonts w:ascii="ＭＳ ゴシック" w:eastAsia="ＭＳ ゴシック" w:hAnsi="ＭＳ ゴシック"/>
          <w:shd w:val="pct15" w:color="auto" w:fill="FFFFFF"/>
        </w:rPr>
        <w:t>その他、</w:t>
      </w:r>
      <w:r w:rsidRPr="00712E38">
        <w:rPr>
          <w:rFonts w:ascii="ＭＳ ゴシック" w:eastAsia="ＭＳ ゴシック" w:hAnsi="ＭＳ ゴシック" w:hint="eastAsia"/>
          <w:shd w:val="pct15" w:color="auto" w:fill="FFFFFF"/>
        </w:rPr>
        <w:t>御</w:t>
      </w:r>
      <w:r w:rsidR="0034219C" w:rsidRPr="00712E38">
        <w:rPr>
          <w:rFonts w:ascii="ＭＳ ゴシック" w:eastAsia="ＭＳ ゴシック" w:hAnsi="ＭＳ ゴシック"/>
          <w:shd w:val="pct15" w:color="auto" w:fill="FFFFFF"/>
        </w:rPr>
        <w:t>社内で進めているデジタル化・DXの取り組み</w:t>
      </w:r>
      <w:r w:rsidRPr="00712E38">
        <w:rPr>
          <w:rFonts w:ascii="ＭＳ ゴシック" w:eastAsia="ＭＳ ゴシック" w:hAnsi="ＭＳ ゴシック" w:hint="eastAsia"/>
          <w:shd w:val="pct15" w:color="auto" w:fill="FFFFFF"/>
        </w:rPr>
        <w:t>について具体的に教えてください。</w:t>
      </w:r>
    </w:p>
    <w:p w14:paraId="26A9F493" w14:textId="3A181465" w:rsidR="0034219C" w:rsidRDefault="001C5939" w:rsidP="00431DCD">
      <w:pPr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F7EEAF" wp14:editId="48D3470D">
                <wp:simplePos x="0" y="0"/>
                <wp:positionH relativeFrom="column">
                  <wp:align>left</wp:align>
                </wp:positionH>
                <wp:positionV relativeFrom="paragraph">
                  <wp:posOffset>180340</wp:posOffset>
                </wp:positionV>
                <wp:extent cx="2952750" cy="1371600"/>
                <wp:effectExtent l="0" t="0" r="19050" b="19050"/>
                <wp:wrapNone/>
                <wp:docPr id="1140626284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371600"/>
                        </a:xfrm>
                        <a:prstGeom prst="bracketPair">
                          <a:avLst>
                            <a:gd name="adj" fmla="val 5556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B6259" id="大かっこ 6" o:spid="_x0000_s1026" type="#_x0000_t185" style="position:absolute;margin-left:0;margin-top:14.2pt;width:232.5pt;height:108pt;z-index:251673600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" adj="1200" strokecolor="windowText" strokeweight="1pt">
                <v:stroke joinstyle="miter"/>
              </v:shape>
            </w:pict>
          </mc:Fallback>
        </mc:AlternateContent>
      </w:r>
    </w:p>
    <w:p w14:paraId="348DB8AE" w14:textId="7F2E9D9F" w:rsidR="00712E38" w:rsidRDefault="00712E38" w:rsidP="00431DCD">
      <w:pPr>
        <w:spacing w:line="300" w:lineRule="exact"/>
      </w:pPr>
    </w:p>
    <w:p w14:paraId="6A61C232" w14:textId="7CEE5DF6" w:rsidR="00712E38" w:rsidRDefault="00712E38" w:rsidP="00431DCD">
      <w:pPr>
        <w:spacing w:line="300" w:lineRule="exact"/>
      </w:pPr>
    </w:p>
    <w:p w14:paraId="6B1138C7" w14:textId="543616DE" w:rsidR="00712E38" w:rsidRDefault="00712E38" w:rsidP="00431DCD">
      <w:pPr>
        <w:spacing w:line="300" w:lineRule="exact"/>
      </w:pPr>
    </w:p>
    <w:p w14:paraId="621C0E4D" w14:textId="1DAD4C0B" w:rsidR="00712E38" w:rsidRDefault="00712E38" w:rsidP="00431DCD">
      <w:pPr>
        <w:spacing w:line="300" w:lineRule="exact"/>
      </w:pPr>
    </w:p>
    <w:p w14:paraId="18D02B31" w14:textId="77777777" w:rsidR="00101713" w:rsidRDefault="00101713" w:rsidP="00431DCD">
      <w:pPr>
        <w:spacing w:line="300" w:lineRule="exact"/>
      </w:pPr>
    </w:p>
    <w:p w14:paraId="2C296C58" w14:textId="09055B5C" w:rsidR="00101713" w:rsidRDefault="00101713" w:rsidP="00431DCD">
      <w:pPr>
        <w:spacing w:line="300" w:lineRule="exact"/>
      </w:pPr>
    </w:p>
    <w:p w14:paraId="5D935755" w14:textId="77777777" w:rsidR="002C0CCE" w:rsidRDefault="002C0CCE" w:rsidP="00431DCD">
      <w:pPr>
        <w:spacing w:line="300" w:lineRule="exact"/>
      </w:pPr>
    </w:p>
    <w:p w14:paraId="6B993CDB" w14:textId="77777777" w:rsidR="005F71E2" w:rsidRDefault="005F71E2" w:rsidP="00431DCD">
      <w:pPr>
        <w:spacing w:line="300" w:lineRule="exact"/>
      </w:pPr>
    </w:p>
    <w:p w14:paraId="24944014" w14:textId="77777777" w:rsidR="005F71E2" w:rsidRDefault="005F71E2" w:rsidP="00431DCD">
      <w:pPr>
        <w:spacing w:line="300" w:lineRule="exact"/>
      </w:pPr>
    </w:p>
    <w:p w14:paraId="30A72C6B" w14:textId="77777777" w:rsidR="005F71E2" w:rsidRDefault="005F71E2" w:rsidP="00431DCD">
      <w:pPr>
        <w:spacing w:line="300" w:lineRule="exact"/>
      </w:pPr>
    </w:p>
    <w:p w14:paraId="611873DB" w14:textId="48638E11" w:rsidR="0034219C" w:rsidRPr="00712E38" w:rsidRDefault="00712E38" w:rsidP="00431DCD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  <w:r w:rsidRPr="00712E38">
        <w:rPr>
          <w:rFonts w:ascii="ＭＳ ゴシック" w:eastAsia="ＭＳ ゴシック" w:hAnsi="ＭＳ ゴシック" w:hint="eastAsia"/>
          <w:shd w:val="pct15" w:color="auto" w:fill="FFFFFF"/>
        </w:rPr>
        <w:lastRenderedPageBreak/>
        <w:t xml:space="preserve">3-10　</w:t>
      </w:r>
      <w:r w:rsidR="0034219C" w:rsidRPr="00712E38">
        <w:rPr>
          <w:rFonts w:ascii="ＭＳ ゴシック" w:eastAsia="ＭＳ ゴシック" w:hAnsi="ＭＳ ゴシック"/>
          <w:shd w:val="pct15" w:color="auto" w:fill="FFFFFF"/>
        </w:rPr>
        <w:t>今後、検討したいデジタル化・DXの取り組み</w:t>
      </w:r>
      <w:r w:rsidRPr="00712E38">
        <w:rPr>
          <w:rFonts w:ascii="ＭＳ ゴシック" w:eastAsia="ＭＳ ゴシック" w:hAnsi="ＭＳ ゴシック" w:hint="eastAsia"/>
          <w:shd w:val="pct15" w:color="auto" w:fill="FFFFFF"/>
        </w:rPr>
        <w:t>について具体的に教えてください。</w:t>
      </w:r>
    </w:p>
    <w:p w14:paraId="02218B34" w14:textId="0AEBED82" w:rsidR="0034219C" w:rsidRDefault="0034219C" w:rsidP="00431DCD">
      <w:pPr>
        <w:spacing w:line="300" w:lineRule="exact"/>
      </w:pPr>
    </w:p>
    <w:p w14:paraId="1903B7DF" w14:textId="19A380DA" w:rsidR="00712E38" w:rsidRDefault="001C5939" w:rsidP="00431DCD">
      <w:pPr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BC9C25" wp14:editId="3092D8E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952750" cy="1371600"/>
                <wp:effectExtent l="0" t="0" r="19050" b="19050"/>
                <wp:wrapNone/>
                <wp:docPr id="67060831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371600"/>
                        </a:xfrm>
                        <a:prstGeom prst="bracketPair">
                          <a:avLst>
                            <a:gd name="adj" fmla="val 5556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DDB95" id="大かっこ 6" o:spid="_x0000_s1026" type="#_x0000_t185" style="position:absolute;margin-left:0;margin-top:.7pt;width:232.5pt;height:108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" adj="1200" strokecolor="windowText" strokeweight="1pt">
                <v:stroke joinstyle="miter"/>
                <w10:wrap anchorx="margin"/>
              </v:shape>
            </w:pict>
          </mc:Fallback>
        </mc:AlternateContent>
      </w:r>
    </w:p>
    <w:p w14:paraId="3D9F4A7D" w14:textId="085AACCA" w:rsidR="00712E38" w:rsidRDefault="00712E38" w:rsidP="00431DCD">
      <w:pPr>
        <w:spacing w:line="300" w:lineRule="exact"/>
      </w:pPr>
    </w:p>
    <w:p w14:paraId="573585DC" w14:textId="77777777" w:rsidR="00712E38" w:rsidRDefault="00712E38" w:rsidP="00431DCD">
      <w:pPr>
        <w:spacing w:line="300" w:lineRule="exact"/>
      </w:pPr>
    </w:p>
    <w:p w14:paraId="027DDCD0" w14:textId="614341BE" w:rsidR="00712E38" w:rsidRDefault="00712E38" w:rsidP="00431DCD">
      <w:pPr>
        <w:spacing w:line="300" w:lineRule="exact"/>
      </w:pPr>
    </w:p>
    <w:p w14:paraId="42CD7E3C" w14:textId="0DB5C29F" w:rsidR="007D213B" w:rsidRDefault="007D213B" w:rsidP="00431DCD">
      <w:pPr>
        <w:spacing w:line="300" w:lineRule="exact"/>
      </w:pPr>
    </w:p>
    <w:p w14:paraId="24C8F86D" w14:textId="2294C6CA" w:rsidR="00101713" w:rsidRDefault="00101713" w:rsidP="00431DCD">
      <w:pPr>
        <w:spacing w:line="300" w:lineRule="exact"/>
      </w:pPr>
    </w:p>
    <w:p w14:paraId="111336B1" w14:textId="77777777" w:rsidR="00101713" w:rsidRDefault="00101713" w:rsidP="00431DCD">
      <w:pPr>
        <w:spacing w:line="300" w:lineRule="exact"/>
      </w:pPr>
    </w:p>
    <w:p w14:paraId="3196764A" w14:textId="77777777" w:rsidR="005F71E2" w:rsidRDefault="005F71E2" w:rsidP="00431DCD">
      <w:pPr>
        <w:spacing w:line="300" w:lineRule="exact"/>
      </w:pPr>
    </w:p>
    <w:p w14:paraId="62670CE4" w14:textId="66934FB4" w:rsidR="007D213B" w:rsidRPr="00712E38" w:rsidRDefault="007D213B" w:rsidP="00431DCD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  <w:r w:rsidRPr="00712E38">
        <w:rPr>
          <w:rFonts w:ascii="ＭＳ ゴシック" w:eastAsia="ＭＳ ゴシック" w:hAnsi="ＭＳ ゴシック" w:hint="eastAsia"/>
          <w:shd w:val="pct15" w:color="auto" w:fill="FFFFFF"/>
        </w:rPr>
        <w:t>3-1</w:t>
      </w:r>
      <w:r>
        <w:rPr>
          <w:rFonts w:ascii="ＭＳ ゴシック" w:eastAsia="ＭＳ ゴシック" w:hAnsi="ＭＳ ゴシック" w:hint="eastAsia"/>
          <w:shd w:val="pct15" w:color="auto" w:fill="FFFFFF"/>
        </w:rPr>
        <w:t>1</w:t>
      </w:r>
      <w:r w:rsidRPr="00712E38">
        <w:rPr>
          <w:rFonts w:ascii="ＭＳ ゴシック" w:eastAsia="ＭＳ ゴシック" w:hAnsi="ＭＳ ゴシック" w:hint="eastAsia"/>
          <w:shd w:val="pct15" w:color="auto" w:fill="FFFFFF"/>
        </w:rPr>
        <w:t xml:space="preserve">　</w:t>
      </w:r>
      <w:r w:rsidRPr="00CA4D3C">
        <w:rPr>
          <w:rFonts w:ascii="ＭＳ ゴシック" w:eastAsia="ＭＳ ゴシック" w:hAnsi="ＭＳ ゴシック"/>
          <w:shd w:val="pct15" w:color="auto" w:fill="FFFFFF"/>
        </w:rPr>
        <w:t>生成AI</w:t>
      </w:r>
      <w:r w:rsidRPr="00CA4D3C">
        <w:rPr>
          <w:rFonts w:ascii="ＭＳ ゴシック" w:eastAsia="ＭＳ ゴシック" w:hAnsi="ＭＳ ゴシック" w:hint="eastAsia"/>
          <w:shd w:val="pct15" w:color="auto" w:fill="FFFFFF"/>
        </w:rPr>
        <w:t>(</w:t>
      </w:r>
      <w:r w:rsidRPr="00CA4D3C">
        <w:rPr>
          <w:rFonts w:ascii="ＭＳ ゴシック" w:eastAsia="ＭＳ ゴシック" w:hAnsi="ＭＳ ゴシック"/>
          <w:shd w:val="pct15" w:color="auto" w:fill="FFFFFF"/>
        </w:rPr>
        <w:t>ChatGPT等</w:t>
      </w:r>
      <w:r w:rsidRPr="00CA4D3C">
        <w:rPr>
          <w:rFonts w:ascii="ＭＳ ゴシック" w:eastAsia="ＭＳ ゴシック" w:hAnsi="ＭＳ ゴシック" w:hint="eastAsia"/>
          <w:shd w:val="pct15" w:color="auto" w:fill="FFFFFF"/>
        </w:rPr>
        <w:t>)</w:t>
      </w:r>
      <w:r>
        <w:rPr>
          <w:rFonts w:ascii="ＭＳ ゴシック" w:eastAsia="ＭＳ ゴシック" w:hAnsi="ＭＳ ゴシック" w:hint="eastAsia"/>
          <w:shd w:val="pct15" w:color="auto" w:fill="FFFFFF"/>
        </w:rPr>
        <w:t>は、自社に</w:t>
      </w:r>
      <w:r w:rsidR="00597ACD" w:rsidRPr="00CF68C4">
        <w:rPr>
          <w:rFonts w:ascii="ＭＳ ゴシック" w:eastAsia="ＭＳ ゴシック" w:hAnsi="ＭＳ ゴシック" w:hint="eastAsia"/>
          <w:shd w:val="pct15" w:color="auto" w:fill="FFFFFF"/>
        </w:rPr>
        <w:t>経済的な</w:t>
      </w:r>
      <w:r>
        <w:rPr>
          <w:rFonts w:ascii="ＭＳ ゴシック" w:eastAsia="ＭＳ ゴシック" w:hAnsi="ＭＳ ゴシック" w:hint="eastAsia"/>
          <w:shd w:val="pct15" w:color="auto" w:fill="FFFFFF"/>
        </w:rPr>
        <w:t>メリットを与えている／与えると考えますか？</w:t>
      </w:r>
      <w:r w:rsidRPr="00712E38">
        <w:rPr>
          <w:rFonts w:ascii="ＭＳ ゴシック" w:eastAsia="ＭＳ ゴシック" w:hAnsi="ＭＳ ゴシック"/>
          <w:shd w:val="pct15" w:color="auto" w:fill="FFFFFF"/>
        </w:rPr>
        <w:t>最も近いものを</w:t>
      </w:r>
      <w:r>
        <w:rPr>
          <w:rFonts w:ascii="ＭＳ ゴシック" w:eastAsia="ＭＳ ゴシック" w:hAnsi="ＭＳ ゴシック" w:hint="eastAsia"/>
          <w:shd w:val="pct15" w:color="auto" w:fill="FFFFFF"/>
        </w:rPr>
        <w:t>一つ</w:t>
      </w:r>
      <w:r w:rsidRPr="00712E38">
        <w:rPr>
          <w:rFonts w:ascii="ＭＳ ゴシック" w:eastAsia="ＭＳ ゴシック" w:hAnsi="ＭＳ ゴシック"/>
          <w:shd w:val="pct15" w:color="auto" w:fill="FFFFFF"/>
        </w:rPr>
        <w:t>選択して下さい。</w:t>
      </w:r>
    </w:p>
    <w:p w14:paraId="32FB9D69" w14:textId="20AA4744" w:rsidR="007D213B" w:rsidRDefault="007D213B" w:rsidP="00431DCD">
      <w:pPr>
        <w:spacing w:line="300" w:lineRule="exact"/>
      </w:pPr>
      <w:r>
        <w:rPr>
          <w:rFonts w:hint="eastAsia"/>
        </w:rPr>
        <w:t xml:space="preserve">　□　すでに経済的なメリット（売上向上・コスト削減</w:t>
      </w:r>
    </w:p>
    <w:p w14:paraId="5CFFF501" w14:textId="73D4BD08" w:rsidR="007D213B" w:rsidRDefault="007D213B" w:rsidP="00431DCD">
      <w:pPr>
        <w:spacing w:line="300" w:lineRule="exact"/>
        <w:ind w:firstLineChars="300" w:firstLine="579"/>
      </w:pPr>
      <w:r>
        <w:rPr>
          <w:rFonts w:hint="eastAsia"/>
        </w:rPr>
        <w:t>等）が出ている</w:t>
      </w:r>
    </w:p>
    <w:p w14:paraId="3F31CDA2" w14:textId="43F1293C" w:rsidR="007D213B" w:rsidRDefault="007D213B" w:rsidP="00431DCD">
      <w:pPr>
        <w:spacing w:line="300" w:lineRule="exact"/>
      </w:pPr>
      <w:r>
        <w:rPr>
          <w:rFonts w:hint="eastAsia"/>
        </w:rPr>
        <w:t xml:space="preserve">　□　今後、経済的なメリットが出ると見込んでいる</w:t>
      </w:r>
    </w:p>
    <w:p w14:paraId="0606595B" w14:textId="3EFF4245" w:rsidR="007D213B" w:rsidRDefault="007D213B" w:rsidP="00431DCD">
      <w:pPr>
        <w:spacing w:line="300" w:lineRule="exact"/>
      </w:pPr>
      <w:r>
        <w:rPr>
          <w:rFonts w:hint="eastAsia"/>
        </w:rPr>
        <w:t xml:space="preserve">　□　業務改善にはつながると思うが、経済的な効果</w:t>
      </w:r>
    </w:p>
    <w:p w14:paraId="605815B3" w14:textId="2553B688" w:rsidR="007D213B" w:rsidRDefault="007D213B" w:rsidP="00431DCD">
      <w:pPr>
        <w:spacing w:line="300" w:lineRule="exact"/>
        <w:ind w:firstLineChars="300" w:firstLine="579"/>
      </w:pPr>
      <w:r>
        <w:rPr>
          <w:rFonts w:hint="eastAsia"/>
        </w:rPr>
        <w:t>はまだ不透明</w:t>
      </w:r>
    </w:p>
    <w:p w14:paraId="725C73B6" w14:textId="45BC7EB4" w:rsidR="007D213B" w:rsidRDefault="007D213B" w:rsidP="00431DCD">
      <w:pPr>
        <w:spacing w:line="300" w:lineRule="exact"/>
      </w:pPr>
      <w:r>
        <w:rPr>
          <w:rFonts w:hint="eastAsia"/>
        </w:rPr>
        <w:t xml:space="preserve">　□　関心があるが、活用法がわからない</w:t>
      </w:r>
    </w:p>
    <w:p w14:paraId="7500A515" w14:textId="357C5D04" w:rsidR="007D213B" w:rsidRDefault="007D213B" w:rsidP="00431DCD">
      <w:pPr>
        <w:spacing w:line="300" w:lineRule="exact"/>
      </w:pPr>
      <w:r>
        <w:rPr>
          <w:rFonts w:hint="eastAsia"/>
        </w:rPr>
        <w:t xml:space="preserve">　□　現時点では自社への影響は小さいと思う</w:t>
      </w:r>
    </w:p>
    <w:p w14:paraId="5DC68E60" w14:textId="414CAC48" w:rsidR="007D213B" w:rsidRPr="007D213B" w:rsidRDefault="007D213B" w:rsidP="00431DCD">
      <w:pPr>
        <w:spacing w:line="300" w:lineRule="exact"/>
      </w:pPr>
      <w:r>
        <w:rPr>
          <w:rFonts w:hint="eastAsia"/>
        </w:rPr>
        <w:t xml:space="preserve">　□　わからない</w:t>
      </w:r>
    </w:p>
    <w:p w14:paraId="37D398B4" w14:textId="4EFDC443" w:rsidR="007D213B" w:rsidRDefault="007D213B" w:rsidP="00431DCD">
      <w:pPr>
        <w:spacing w:line="300" w:lineRule="exact"/>
      </w:pPr>
    </w:p>
    <w:p w14:paraId="559A60FE" w14:textId="5C6B966B" w:rsidR="007D213B" w:rsidRPr="00712E38" w:rsidRDefault="007D213B" w:rsidP="00431DCD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  <w:r w:rsidRPr="00712E38">
        <w:rPr>
          <w:rFonts w:ascii="ＭＳ ゴシック" w:eastAsia="ＭＳ ゴシック" w:hAnsi="ＭＳ ゴシック" w:hint="eastAsia"/>
          <w:shd w:val="pct15" w:color="auto" w:fill="FFFFFF"/>
        </w:rPr>
        <w:t>3-1</w:t>
      </w:r>
      <w:r>
        <w:rPr>
          <w:rFonts w:ascii="ＭＳ ゴシック" w:eastAsia="ＭＳ ゴシック" w:hAnsi="ＭＳ ゴシック" w:hint="eastAsia"/>
          <w:shd w:val="pct15" w:color="auto" w:fill="FFFFFF"/>
        </w:rPr>
        <w:t>2</w:t>
      </w:r>
      <w:r w:rsidRPr="00712E38">
        <w:rPr>
          <w:rFonts w:ascii="ＭＳ ゴシック" w:eastAsia="ＭＳ ゴシック" w:hAnsi="ＭＳ ゴシック" w:hint="eastAsia"/>
          <w:shd w:val="pct15" w:color="auto" w:fill="FFFFFF"/>
        </w:rPr>
        <w:t xml:space="preserve">　</w:t>
      </w:r>
      <w:r w:rsidRPr="00CA4D3C">
        <w:rPr>
          <w:rFonts w:ascii="ＭＳ ゴシック" w:eastAsia="ＭＳ ゴシック" w:hAnsi="ＭＳ ゴシック"/>
          <w:shd w:val="pct15" w:color="auto" w:fill="FFFFFF"/>
        </w:rPr>
        <w:t>生成AI</w:t>
      </w:r>
      <w:r w:rsidRPr="00CA4D3C">
        <w:rPr>
          <w:rFonts w:ascii="ＭＳ ゴシック" w:eastAsia="ＭＳ ゴシック" w:hAnsi="ＭＳ ゴシック" w:hint="eastAsia"/>
          <w:shd w:val="pct15" w:color="auto" w:fill="FFFFFF"/>
        </w:rPr>
        <w:t>(</w:t>
      </w:r>
      <w:r w:rsidRPr="00CA4D3C">
        <w:rPr>
          <w:rFonts w:ascii="ＭＳ ゴシック" w:eastAsia="ＭＳ ゴシック" w:hAnsi="ＭＳ ゴシック"/>
          <w:shd w:val="pct15" w:color="auto" w:fill="FFFFFF"/>
        </w:rPr>
        <w:t>ChatGPT等</w:t>
      </w:r>
      <w:r w:rsidRPr="00CA4D3C">
        <w:rPr>
          <w:rFonts w:ascii="ＭＳ ゴシック" w:eastAsia="ＭＳ ゴシック" w:hAnsi="ＭＳ ゴシック" w:hint="eastAsia"/>
          <w:shd w:val="pct15" w:color="auto" w:fill="FFFFFF"/>
        </w:rPr>
        <w:t>)</w:t>
      </w:r>
      <w:r>
        <w:rPr>
          <w:rFonts w:ascii="ＭＳ ゴシック" w:eastAsia="ＭＳ ゴシック" w:hAnsi="ＭＳ ゴシック" w:hint="eastAsia"/>
          <w:shd w:val="pct15" w:color="auto" w:fill="FFFFFF"/>
        </w:rPr>
        <w:t>は、自社に</w:t>
      </w:r>
      <w:r w:rsidR="00597ACD" w:rsidRPr="00CF68C4">
        <w:rPr>
          <w:rFonts w:ascii="ＭＳ ゴシック" w:eastAsia="ＭＳ ゴシック" w:hAnsi="ＭＳ ゴシック" w:hint="eastAsia"/>
          <w:shd w:val="pct15" w:color="auto" w:fill="FFFFFF"/>
        </w:rPr>
        <w:t>経済的</w:t>
      </w:r>
      <w:r w:rsidRPr="00CF68C4">
        <w:rPr>
          <w:rFonts w:ascii="ＭＳ ゴシック" w:eastAsia="ＭＳ ゴシック" w:hAnsi="ＭＳ ゴシック" w:hint="eastAsia"/>
          <w:shd w:val="pct15" w:color="auto" w:fill="FFFFFF"/>
        </w:rPr>
        <w:t>な</w:t>
      </w:r>
      <w:r w:rsidR="008B79DB">
        <w:rPr>
          <w:rFonts w:ascii="ＭＳ ゴシック" w:eastAsia="ＭＳ ゴシック" w:hAnsi="ＭＳ ゴシック" w:hint="eastAsia"/>
          <w:shd w:val="pct15" w:color="auto" w:fill="FFFFFF"/>
        </w:rPr>
        <w:t>デ</w:t>
      </w:r>
      <w:r>
        <w:rPr>
          <w:rFonts w:ascii="ＭＳ ゴシック" w:eastAsia="ＭＳ ゴシック" w:hAnsi="ＭＳ ゴシック" w:hint="eastAsia"/>
          <w:shd w:val="pct15" w:color="auto" w:fill="FFFFFF"/>
        </w:rPr>
        <w:t>メリットを与えている／与えると考えますか？</w:t>
      </w:r>
      <w:r w:rsidRPr="00712E38">
        <w:rPr>
          <w:rFonts w:ascii="ＭＳ ゴシック" w:eastAsia="ＭＳ ゴシック" w:hAnsi="ＭＳ ゴシック"/>
          <w:shd w:val="pct15" w:color="auto" w:fill="FFFFFF"/>
        </w:rPr>
        <w:t>最も近いものを</w:t>
      </w:r>
      <w:r>
        <w:rPr>
          <w:rFonts w:ascii="ＭＳ ゴシック" w:eastAsia="ＭＳ ゴシック" w:hAnsi="ＭＳ ゴシック" w:hint="eastAsia"/>
          <w:shd w:val="pct15" w:color="auto" w:fill="FFFFFF"/>
        </w:rPr>
        <w:t>一つ</w:t>
      </w:r>
      <w:r w:rsidRPr="00712E38">
        <w:rPr>
          <w:rFonts w:ascii="ＭＳ ゴシック" w:eastAsia="ＭＳ ゴシック" w:hAnsi="ＭＳ ゴシック"/>
          <w:shd w:val="pct15" w:color="auto" w:fill="FFFFFF"/>
        </w:rPr>
        <w:t>選択して下さい。</w:t>
      </w:r>
    </w:p>
    <w:p w14:paraId="497A2E30" w14:textId="1C1DBC0F" w:rsidR="008B79DB" w:rsidRDefault="007D213B" w:rsidP="00431DCD">
      <w:pPr>
        <w:spacing w:line="300" w:lineRule="exact"/>
      </w:pPr>
      <w:r>
        <w:rPr>
          <w:rFonts w:hint="eastAsia"/>
        </w:rPr>
        <w:t xml:space="preserve">　□　すでに経済的な</w:t>
      </w:r>
      <w:r w:rsidR="008B79DB">
        <w:rPr>
          <w:rFonts w:hint="eastAsia"/>
        </w:rPr>
        <w:t>デ</w:t>
      </w:r>
      <w:r>
        <w:rPr>
          <w:rFonts w:hint="eastAsia"/>
        </w:rPr>
        <w:t>メリット（売上</w:t>
      </w:r>
      <w:r w:rsidR="00E9336D">
        <w:rPr>
          <w:rFonts w:hint="eastAsia"/>
        </w:rPr>
        <w:t>低下</w:t>
      </w:r>
      <w:r>
        <w:rPr>
          <w:rFonts w:hint="eastAsia"/>
        </w:rPr>
        <w:t>・コスト</w:t>
      </w:r>
      <w:r w:rsidR="00E9336D">
        <w:rPr>
          <w:rFonts w:hint="eastAsia"/>
        </w:rPr>
        <w:t>増</w:t>
      </w:r>
    </w:p>
    <w:p w14:paraId="590B7B98" w14:textId="1611CDEC" w:rsidR="007D213B" w:rsidRDefault="008B79DB" w:rsidP="00431DCD">
      <w:pPr>
        <w:spacing w:line="300" w:lineRule="exact"/>
      </w:pPr>
      <w:r>
        <w:rPr>
          <w:rFonts w:hint="eastAsia"/>
        </w:rPr>
        <w:t xml:space="preserve">　　　</w:t>
      </w:r>
      <w:r w:rsidR="00E9336D">
        <w:rPr>
          <w:rFonts w:hint="eastAsia"/>
        </w:rPr>
        <w:t>加</w:t>
      </w:r>
      <w:r w:rsidR="007D213B">
        <w:rPr>
          <w:rFonts w:hint="eastAsia"/>
        </w:rPr>
        <w:t>等）が出ている</w:t>
      </w:r>
    </w:p>
    <w:p w14:paraId="52556D49" w14:textId="42E96E4F" w:rsidR="008B79DB" w:rsidRDefault="007D213B" w:rsidP="00431DCD">
      <w:pPr>
        <w:spacing w:line="300" w:lineRule="exact"/>
      </w:pPr>
      <w:r>
        <w:rPr>
          <w:rFonts w:hint="eastAsia"/>
        </w:rPr>
        <w:t xml:space="preserve">　□　今後、経済的な</w:t>
      </w:r>
      <w:r w:rsidR="008B79DB">
        <w:rPr>
          <w:rFonts w:hint="eastAsia"/>
        </w:rPr>
        <w:t>デ</w:t>
      </w:r>
      <w:r>
        <w:rPr>
          <w:rFonts w:hint="eastAsia"/>
        </w:rPr>
        <w:t>メリットが出ると見込んでい</w:t>
      </w:r>
    </w:p>
    <w:p w14:paraId="28916DA8" w14:textId="1C4D7899" w:rsidR="007D213B" w:rsidRDefault="008B79DB" w:rsidP="00431DCD">
      <w:pPr>
        <w:spacing w:line="300" w:lineRule="exact"/>
      </w:pPr>
      <w:r>
        <w:rPr>
          <w:rFonts w:hint="eastAsia"/>
        </w:rPr>
        <w:t xml:space="preserve">　　　</w:t>
      </w:r>
      <w:r w:rsidR="007D213B">
        <w:rPr>
          <w:rFonts w:hint="eastAsia"/>
        </w:rPr>
        <w:t>る</w:t>
      </w:r>
    </w:p>
    <w:p w14:paraId="6EAC43FC" w14:textId="47370722" w:rsidR="007D213B" w:rsidRDefault="007D213B" w:rsidP="005F71E2">
      <w:pPr>
        <w:spacing w:line="300" w:lineRule="exact"/>
      </w:pPr>
      <w:r>
        <w:rPr>
          <w:rFonts w:hint="eastAsia"/>
        </w:rPr>
        <w:t xml:space="preserve">　□　</w:t>
      </w:r>
      <w:r w:rsidR="008B79DB">
        <w:rPr>
          <w:rFonts w:hint="eastAsia"/>
        </w:rPr>
        <w:t>悪い方向での経済的効果はまだ不透明</w:t>
      </w:r>
    </w:p>
    <w:p w14:paraId="716E5D5E" w14:textId="31E92AB6" w:rsidR="008B79DB" w:rsidRDefault="007D213B" w:rsidP="00431DCD">
      <w:pPr>
        <w:spacing w:line="300" w:lineRule="exact"/>
      </w:pPr>
      <w:r>
        <w:rPr>
          <w:rFonts w:hint="eastAsia"/>
        </w:rPr>
        <w:t xml:space="preserve">　□　現時点では自社への</w:t>
      </w:r>
      <w:r w:rsidR="008B79DB">
        <w:rPr>
          <w:rFonts w:hint="eastAsia"/>
        </w:rPr>
        <w:t>悪い方向での</w:t>
      </w:r>
      <w:r>
        <w:rPr>
          <w:rFonts w:hint="eastAsia"/>
        </w:rPr>
        <w:t>影響は小さい</w:t>
      </w:r>
    </w:p>
    <w:p w14:paraId="61B902B2" w14:textId="375459E6" w:rsidR="007D213B" w:rsidRDefault="007D213B" w:rsidP="00431DCD">
      <w:pPr>
        <w:spacing w:line="300" w:lineRule="exact"/>
        <w:ind w:firstLineChars="300" w:firstLine="579"/>
      </w:pPr>
      <w:r>
        <w:rPr>
          <w:rFonts w:hint="eastAsia"/>
        </w:rPr>
        <w:t>と思う</w:t>
      </w:r>
    </w:p>
    <w:p w14:paraId="11A95317" w14:textId="52FFF942" w:rsidR="007D213B" w:rsidRPr="007D213B" w:rsidRDefault="007D213B" w:rsidP="00431DCD">
      <w:pPr>
        <w:spacing w:line="300" w:lineRule="exact"/>
      </w:pPr>
      <w:r>
        <w:rPr>
          <w:rFonts w:hint="eastAsia"/>
        </w:rPr>
        <w:t xml:space="preserve">　□　わからない</w:t>
      </w:r>
    </w:p>
    <w:p w14:paraId="2E07259E" w14:textId="25ECC181" w:rsidR="00101713" w:rsidRDefault="00101713" w:rsidP="00431DCD">
      <w:pPr>
        <w:spacing w:line="300" w:lineRule="exact"/>
      </w:pPr>
    </w:p>
    <w:p w14:paraId="2437FD8D" w14:textId="056FC0B6" w:rsidR="005307A4" w:rsidRPr="00712E38" w:rsidRDefault="005307A4" w:rsidP="005307A4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  <w:r w:rsidRPr="00712E38">
        <w:rPr>
          <w:rFonts w:ascii="ＭＳ ゴシック" w:eastAsia="ＭＳ ゴシック" w:hAnsi="ＭＳ ゴシック" w:hint="eastAsia"/>
          <w:shd w:val="pct15" w:color="auto" w:fill="FFFFFF"/>
        </w:rPr>
        <w:t>3-1</w:t>
      </w:r>
      <w:r>
        <w:rPr>
          <w:rFonts w:ascii="ＭＳ ゴシック" w:eastAsia="ＭＳ ゴシック" w:hAnsi="ＭＳ ゴシック" w:hint="eastAsia"/>
          <w:shd w:val="pct15" w:color="auto" w:fill="FFFFFF"/>
        </w:rPr>
        <w:t>3</w:t>
      </w:r>
      <w:r w:rsidRPr="00712E38">
        <w:rPr>
          <w:rFonts w:ascii="ＭＳ ゴシック" w:eastAsia="ＭＳ ゴシック" w:hAnsi="ＭＳ ゴシック" w:hint="eastAsia"/>
          <w:shd w:val="pct15" w:color="auto" w:fill="FFFFFF"/>
        </w:rPr>
        <w:t xml:space="preserve">　</w:t>
      </w:r>
      <w:r>
        <w:rPr>
          <w:rFonts w:ascii="ＭＳ ゴシック" w:eastAsia="ＭＳ ゴシック" w:hAnsi="ＭＳ ゴシック" w:hint="eastAsia"/>
          <w:shd w:val="pct15" w:color="auto" w:fill="FFFFFF"/>
        </w:rPr>
        <w:t>前2問(3-12,3-13)</w:t>
      </w:r>
      <w:r w:rsidR="00E475AD">
        <w:rPr>
          <w:rFonts w:ascii="ＭＳ ゴシック" w:eastAsia="ＭＳ ゴシック" w:hAnsi="ＭＳ ゴシック" w:hint="eastAsia"/>
          <w:shd w:val="pct15" w:color="auto" w:fill="FFFFFF"/>
        </w:rPr>
        <w:t>で</w:t>
      </w:r>
      <w:r>
        <w:rPr>
          <w:rFonts w:ascii="ＭＳ ゴシック" w:eastAsia="ＭＳ ゴシック" w:hAnsi="ＭＳ ゴシック" w:hint="eastAsia"/>
          <w:shd w:val="pct15" w:color="auto" w:fill="FFFFFF"/>
        </w:rPr>
        <w:t>回答した</w:t>
      </w:r>
      <w:r w:rsidRPr="00CA4D3C">
        <w:rPr>
          <w:rFonts w:ascii="ＭＳ ゴシック" w:eastAsia="ＭＳ ゴシック" w:hAnsi="ＭＳ ゴシック"/>
          <w:shd w:val="pct15" w:color="auto" w:fill="FFFFFF"/>
        </w:rPr>
        <w:t>生成AI</w:t>
      </w:r>
      <w:r w:rsidRPr="00CA4D3C">
        <w:rPr>
          <w:rFonts w:ascii="ＭＳ ゴシック" w:eastAsia="ＭＳ ゴシック" w:hAnsi="ＭＳ ゴシック" w:hint="eastAsia"/>
          <w:shd w:val="pct15" w:color="auto" w:fill="FFFFFF"/>
        </w:rPr>
        <w:t>(</w:t>
      </w:r>
      <w:r w:rsidRPr="00CA4D3C">
        <w:rPr>
          <w:rFonts w:ascii="ＭＳ ゴシック" w:eastAsia="ＭＳ ゴシック" w:hAnsi="ＭＳ ゴシック"/>
          <w:shd w:val="pct15" w:color="auto" w:fill="FFFFFF"/>
        </w:rPr>
        <w:t>ChatGPT等</w:t>
      </w:r>
      <w:r w:rsidRPr="00CA4D3C">
        <w:rPr>
          <w:rFonts w:ascii="ＭＳ ゴシック" w:eastAsia="ＭＳ ゴシック" w:hAnsi="ＭＳ ゴシック" w:hint="eastAsia"/>
          <w:shd w:val="pct15" w:color="auto" w:fill="FFFFFF"/>
        </w:rPr>
        <w:t>)</w:t>
      </w:r>
      <w:r>
        <w:rPr>
          <w:rFonts w:ascii="ＭＳ ゴシック" w:eastAsia="ＭＳ ゴシック" w:hAnsi="ＭＳ ゴシック" w:hint="eastAsia"/>
          <w:shd w:val="pct15" w:color="auto" w:fill="FFFFFF"/>
        </w:rPr>
        <w:t>が自社に与えるメリット／デメリットは</w:t>
      </w:r>
      <w:r w:rsidR="00C42F14">
        <w:rPr>
          <w:rFonts w:ascii="ＭＳ ゴシック" w:eastAsia="ＭＳ ゴシック" w:hAnsi="ＭＳ ゴシック" w:hint="eastAsia"/>
          <w:shd w:val="pct15" w:color="auto" w:fill="FFFFFF"/>
        </w:rPr>
        <w:t>どのようなものか</w:t>
      </w:r>
      <w:r w:rsidRPr="00712E38">
        <w:rPr>
          <w:rFonts w:ascii="ＭＳ ゴシック" w:eastAsia="ＭＳ ゴシック" w:hAnsi="ＭＳ ゴシック" w:hint="eastAsia"/>
          <w:shd w:val="pct15" w:color="auto" w:fill="FFFFFF"/>
        </w:rPr>
        <w:t>具体的に教えてください。</w:t>
      </w:r>
    </w:p>
    <w:p w14:paraId="1306DA19" w14:textId="5DB28FCD" w:rsidR="005307A4" w:rsidRDefault="005307A4" w:rsidP="005307A4">
      <w:pPr>
        <w:spacing w:line="300" w:lineRule="exact"/>
      </w:pPr>
    </w:p>
    <w:p w14:paraId="08E9BCB0" w14:textId="3C5C3F2A" w:rsidR="005307A4" w:rsidRDefault="005307A4" w:rsidP="005307A4">
      <w:pPr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66D521" wp14:editId="477F23B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952750" cy="1371600"/>
                <wp:effectExtent l="0" t="0" r="19050" b="19050"/>
                <wp:wrapNone/>
                <wp:docPr id="1663915382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371600"/>
                        </a:xfrm>
                        <a:prstGeom prst="bracketPair">
                          <a:avLst>
                            <a:gd name="adj" fmla="val 5556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80081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margin-left:0;margin-top:.7pt;width:232.5pt;height:108pt;z-index:2516910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" adj="1200" strokecolor="windowText" strokeweight="1pt">
                <v:stroke joinstyle="miter"/>
                <w10:wrap anchorx="margin"/>
              </v:shape>
            </w:pict>
          </mc:Fallback>
        </mc:AlternateContent>
      </w:r>
    </w:p>
    <w:p w14:paraId="09F869FB" w14:textId="282315EB" w:rsidR="005307A4" w:rsidRDefault="005307A4" w:rsidP="005307A4">
      <w:pPr>
        <w:spacing w:line="300" w:lineRule="exact"/>
      </w:pPr>
    </w:p>
    <w:p w14:paraId="1A0684F3" w14:textId="061B01F9" w:rsidR="005307A4" w:rsidRDefault="005307A4" w:rsidP="005307A4">
      <w:pPr>
        <w:spacing w:line="300" w:lineRule="exact"/>
      </w:pPr>
    </w:p>
    <w:p w14:paraId="07270BB0" w14:textId="08DD8A5F" w:rsidR="005307A4" w:rsidRDefault="005307A4" w:rsidP="005307A4">
      <w:pPr>
        <w:spacing w:line="300" w:lineRule="exact"/>
      </w:pPr>
    </w:p>
    <w:p w14:paraId="7FF81542" w14:textId="464E2AFE" w:rsidR="005307A4" w:rsidRDefault="005307A4" w:rsidP="005307A4">
      <w:pPr>
        <w:spacing w:line="300" w:lineRule="exact"/>
      </w:pPr>
    </w:p>
    <w:p w14:paraId="6B547943" w14:textId="77777777" w:rsidR="005307A4" w:rsidRDefault="005307A4" w:rsidP="005307A4">
      <w:pPr>
        <w:spacing w:line="300" w:lineRule="exact"/>
      </w:pPr>
    </w:p>
    <w:p w14:paraId="22BCFBF3" w14:textId="54A2D38D" w:rsidR="005307A4" w:rsidRDefault="005307A4" w:rsidP="005307A4">
      <w:pPr>
        <w:spacing w:line="300" w:lineRule="exact"/>
      </w:pPr>
    </w:p>
    <w:p w14:paraId="471A4F73" w14:textId="078D56E1" w:rsidR="005307A4" w:rsidRDefault="005307A4" w:rsidP="005307A4">
      <w:pPr>
        <w:spacing w:line="300" w:lineRule="exact"/>
      </w:pPr>
    </w:p>
    <w:p w14:paraId="6F6818CE" w14:textId="650CAF49" w:rsidR="005307A4" w:rsidRDefault="00C42F14" w:rsidP="00431DCD">
      <w:pPr>
        <w:spacing w:line="300" w:lineRule="exact"/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D1D559" wp14:editId="46C48BB6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4505325" cy="676275"/>
                <wp:effectExtent l="0" t="0" r="28575" b="28575"/>
                <wp:wrapNone/>
                <wp:docPr id="13313838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676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27844" w14:textId="77777777" w:rsidR="00C42F14" w:rsidRPr="00C42F14" w:rsidRDefault="00C42F14" w:rsidP="00C42F14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42F1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ご協力ありがとうございました。</w:t>
                            </w:r>
                          </w:p>
                          <w:p w14:paraId="21E0BAB1" w14:textId="76C3F031" w:rsidR="00C42F14" w:rsidRPr="00C42F14" w:rsidRDefault="00C42F14" w:rsidP="00C42F14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C42F1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ご記入いただいた内容は、本アンケートの目的以外には使用いたしません。</w:t>
                            </w:r>
                          </w:p>
                          <w:p w14:paraId="2D1728D1" w14:textId="23B1080C" w:rsidR="00C42F14" w:rsidRPr="00C42F14" w:rsidRDefault="00C42F14" w:rsidP="00C42F14">
                            <w:pPr>
                              <w:spacing w:line="300" w:lineRule="exact"/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C42F1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お問い合わせ先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静岡県経営者協会 事務局 担当 岡野　　TEL:054-252-4325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1D559" id="正方形/長方形 7" o:spid="_x0000_s1030" style="position:absolute;left:0;text-align:left;margin-left:0;margin-top:4.8pt;width:354.75pt;height:53.2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" filled="f" strokecolor="#09101d [484]" strokeweight="1pt">
                <v:textbox>
                  <w:txbxContent>
                    <w:p w14:paraId="55E27844" w14:textId="77777777" w:rsidR="00C42F14" w:rsidRPr="00C42F14" w:rsidRDefault="00C42F14" w:rsidP="00C42F14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42F1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ご協力ありがとうございました。</w:t>
                      </w:r>
                    </w:p>
                    <w:p w14:paraId="21E0BAB1" w14:textId="76C3F031" w:rsidR="00C42F14" w:rsidRPr="00C42F14" w:rsidRDefault="00C42F14" w:rsidP="00C42F14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C42F14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ご記入いただいた内容は、本アンケートの目的以外には使用いたしません。</w:t>
                      </w:r>
                    </w:p>
                    <w:p w14:paraId="2D1728D1" w14:textId="23B1080C" w:rsidR="00C42F14" w:rsidRPr="00C42F14" w:rsidRDefault="00C42F14" w:rsidP="00C42F14">
                      <w:pPr>
                        <w:spacing w:line="300" w:lineRule="exact"/>
                        <w:jc w:val="center"/>
                        <w:rPr>
                          <w:rFonts w:hint="eastAsia"/>
                          <w:color w:val="000000" w:themeColor="text1"/>
                          <w:szCs w:val="21"/>
                        </w:rPr>
                      </w:pPr>
                      <w:r w:rsidRPr="00C42F1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お問い合わせ先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　静岡県経営者協会 事務局 担当 岡野　　TEL:054-252-4325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E5F9EB" w14:textId="0736938A" w:rsidR="0034219C" w:rsidRDefault="00C42F14" w:rsidP="00431DCD">
      <w:pPr>
        <w:spacing w:line="30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5831DB0" wp14:editId="42815DD5">
                <wp:simplePos x="0" y="0"/>
                <wp:positionH relativeFrom="margin">
                  <wp:align>right</wp:align>
                </wp:positionH>
                <wp:positionV relativeFrom="paragraph">
                  <wp:posOffset>-316865</wp:posOffset>
                </wp:positionV>
                <wp:extent cx="934720" cy="227330"/>
                <wp:effectExtent l="0" t="0" r="0" b="1270"/>
                <wp:wrapNone/>
                <wp:docPr id="2404165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227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AC42A" w14:textId="5011190B" w:rsidR="00C468D0" w:rsidRPr="002F63E6" w:rsidRDefault="00C468D0" w:rsidP="00C468D0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2F63E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枚の内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2F63E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枚目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31DB0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22.4pt;margin-top:-24.95pt;width:73.6pt;height:17.9pt;z-index:2516889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" filled="f" stroked="f">
                <v:textbox>
                  <w:txbxContent>
                    <w:p w14:paraId="780AC42A" w14:textId="5011190B" w:rsidR="00C468D0" w:rsidRPr="002F63E6" w:rsidRDefault="00C468D0" w:rsidP="00C468D0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３</w:t>
                      </w:r>
                      <w:r w:rsidRPr="002F63E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枚の内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３</w:t>
                      </w:r>
                      <w:r w:rsidRPr="002F63E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枚目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171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9A169" wp14:editId="371891FD">
                <wp:simplePos x="0" y="0"/>
                <wp:positionH relativeFrom="column">
                  <wp:align>right</wp:align>
                </wp:positionH>
                <wp:positionV relativeFrom="paragraph">
                  <wp:posOffset>12700</wp:posOffset>
                </wp:positionV>
                <wp:extent cx="3067050" cy="190500"/>
                <wp:effectExtent l="0" t="0" r="19050" b="19050"/>
                <wp:wrapNone/>
                <wp:docPr id="9096765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717C0" id="正方形/長方形 3" o:spid="_x0000_s1026" style="position:absolute;margin-left:190.3pt;margin-top:1pt;width:241.5pt;height:15pt;z-index:251666432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" filled="f" strokecolor="windowText" strokeweight="1pt"/>
            </w:pict>
          </mc:Fallback>
        </mc:AlternateContent>
      </w:r>
      <w:r w:rsidR="00712E38">
        <w:rPr>
          <w:rFonts w:hint="eastAsia"/>
        </w:rPr>
        <w:t>４．御社の</w:t>
      </w:r>
      <w:r w:rsidR="0034219C">
        <w:t>デジタル化の体制について</w:t>
      </w:r>
      <w:r w:rsidR="00712E38">
        <w:rPr>
          <w:rFonts w:hint="eastAsia"/>
        </w:rPr>
        <w:t>教えてください。</w:t>
      </w:r>
    </w:p>
    <w:p w14:paraId="20B196C6" w14:textId="057A3A85" w:rsidR="0034219C" w:rsidRPr="00712E38" w:rsidRDefault="00712E38" w:rsidP="00431DCD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  <w:r w:rsidRPr="00712E38">
        <w:rPr>
          <w:rFonts w:ascii="ＭＳ ゴシック" w:eastAsia="ＭＳ ゴシック" w:hAnsi="ＭＳ ゴシック" w:hint="eastAsia"/>
          <w:shd w:val="pct15" w:color="auto" w:fill="FFFFFF"/>
        </w:rPr>
        <w:t>4-1　御</w:t>
      </w:r>
      <w:r w:rsidR="0034219C" w:rsidRPr="00712E38">
        <w:rPr>
          <w:rFonts w:ascii="ＭＳ ゴシック" w:eastAsia="ＭＳ ゴシック" w:hAnsi="ＭＳ ゴシック"/>
          <w:shd w:val="pct15" w:color="auto" w:fill="FFFFFF"/>
        </w:rPr>
        <w:t>社のデジタル化、DXを最も牽引しているのは誰ですか？最も近いものを</w:t>
      </w:r>
      <w:r w:rsidR="007D213B">
        <w:rPr>
          <w:rFonts w:ascii="ＭＳ ゴシック" w:eastAsia="ＭＳ ゴシック" w:hAnsi="ＭＳ ゴシック" w:hint="eastAsia"/>
          <w:shd w:val="pct15" w:color="auto" w:fill="FFFFFF"/>
        </w:rPr>
        <w:t>一つ</w:t>
      </w:r>
      <w:r w:rsidR="0034219C" w:rsidRPr="00712E38">
        <w:rPr>
          <w:rFonts w:ascii="ＭＳ ゴシック" w:eastAsia="ＭＳ ゴシック" w:hAnsi="ＭＳ ゴシック"/>
          <w:shd w:val="pct15" w:color="auto" w:fill="FFFFFF"/>
        </w:rPr>
        <w:t>選択して下さい。</w:t>
      </w:r>
    </w:p>
    <w:p w14:paraId="57F1F1B6" w14:textId="21E14E37" w:rsidR="0034219C" w:rsidRDefault="00712E38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経営者</w:t>
      </w:r>
    </w:p>
    <w:p w14:paraId="77D2AD67" w14:textId="3802E772" w:rsidR="0034219C" w:rsidRDefault="00712E38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経営者の後継者（後継ぎ）</w:t>
      </w:r>
    </w:p>
    <w:p w14:paraId="685343E6" w14:textId="392F9F9B" w:rsidR="0034219C" w:rsidRDefault="00712E38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管理職クラス</w:t>
      </w:r>
    </w:p>
    <w:p w14:paraId="5D60B594" w14:textId="5F98D1E5" w:rsidR="0034219C" w:rsidRDefault="00712E38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担当者クラス</w:t>
      </w:r>
    </w:p>
    <w:p w14:paraId="6222E59A" w14:textId="577F471F" w:rsidR="0034219C" w:rsidRDefault="00712E38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いない</w:t>
      </w:r>
    </w:p>
    <w:p w14:paraId="6FCF21EE" w14:textId="41552B03" w:rsidR="0034219C" w:rsidRDefault="00712E38" w:rsidP="00431DCD">
      <w:pPr>
        <w:spacing w:line="300" w:lineRule="exact"/>
        <w:ind w:firstLineChars="100" w:firstLine="193"/>
      </w:pPr>
      <w:bookmarkStart w:id="9" w:name="_Hlk170897642"/>
      <w:r>
        <w:rPr>
          <w:rFonts w:hint="eastAsia"/>
        </w:rPr>
        <w:t xml:space="preserve">□　</w:t>
      </w:r>
      <w:bookmarkEnd w:id="9"/>
      <w:r>
        <w:t xml:space="preserve">その他（　　　　　　　　</w:t>
      </w:r>
      <w:r>
        <w:rPr>
          <w:rFonts w:hint="eastAsia"/>
        </w:rPr>
        <w:t xml:space="preserve">　　　　　　　</w:t>
      </w:r>
      <w:r>
        <w:t xml:space="preserve">　）</w:t>
      </w:r>
    </w:p>
    <w:p w14:paraId="78AD6A47" w14:textId="77777777" w:rsidR="005F71E2" w:rsidRDefault="005F71E2" w:rsidP="00431DCD">
      <w:pPr>
        <w:spacing w:line="300" w:lineRule="exact"/>
      </w:pPr>
    </w:p>
    <w:p w14:paraId="05B27D1A" w14:textId="0F71437C" w:rsidR="0034219C" w:rsidRPr="00712E38" w:rsidRDefault="00712E38" w:rsidP="00431DCD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  <w:r w:rsidRPr="00712E38">
        <w:rPr>
          <w:rFonts w:ascii="ＭＳ ゴシック" w:eastAsia="ＭＳ ゴシック" w:hAnsi="ＭＳ ゴシック" w:hint="eastAsia"/>
          <w:shd w:val="pct15" w:color="auto" w:fill="FFFFFF"/>
        </w:rPr>
        <w:t>4-2　御</w:t>
      </w:r>
      <w:r w:rsidR="0034219C" w:rsidRPr="00712E38">
        <w:rPr>
          <w:rFonts w:ascii="ＭＳ ゴシック" w:eastAsia="ＭＳ ゴシック" w:hAnsi="ＭＳ ゴシック"/>
          <w:shd w:val="pct15" w:color="auto" w:fill="FFFFFF"/>
        </w:rPr>
        <w:t>社内のITに対する雰囲気について、最も近いものを</w:t>
      </w:r>
      <w:r w:rsidRPr="00712E38">
        <w:rPr>
          <w:rFonts w:ascii="ＭＳ ゴシック" w:eastAsia="ＭＳ ゴシック" w:hAnsi="ＭＳ ゴシック" w:hint="eastAsia"/>
          <w:shd w:val="pct15" w:color="auto" w:fill="FFFFFF"/>
        </w:rPr>
        <w:t>一つ</w:t>
      </w:r>
      <w:r w:rsidR="0034219C" w:rsidRPr="00712E38">
        <w:rPr>
          <w:rFonts w:ascii="ＭＳ ゴシック" w:eastAsia="ＭＳ ゴシック" w:hAnsi="ＭＳ ゴシック"/>
          <w:shd w:val="pct15" w:color="auto" w:fill="FFFFFF"/>
        </w:rPr>
        <w:t>選択してください。</w:t>
      </w:r>
    </w:p>
    <w:p w14:paraId="2B76061E" w14:textId="2C9F6D65" w:rsidR="0034219C" w:rsidRDefault="00712E38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IT活用に前向き</w:t>
      </w:r>
      <w:r w:rsidR="00D6328B">
        <w:rPr>
          <w:rFonts w:hint="eastAsia"/>
        </w:rPr>
        <w:t>な人が多い</w:t>
      </w:r>
    </w:p>
    <w:p w14:paraId="132DF739" w14:textId="2E2369A7" w:rsidR="00D6328B" w:rsidRDefault="00712E38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ITの活用に前向きな人と苦手意識の強い人が</w:t>
      </w:r>
    </w:p>
    <w:p w14:paraId="69D58529" w14:textId="344D43C7" w:rsidR="0034219C" w:rsidRDefault="0034219C" w:rsidP="00431DCD">
      <w:pPr>
        <w:spacing w:line="300" w:lineRule="exact"/>
        <w:ind w:firstLineChars="300" w:firstLine="579"/>
      </w:pPr>
      <w:r>
        <w:t>同程度</w:t>
      </w:r>
    </w:p>
    <w:p w14:paraId="3F62750C" w14:textId="0AC2FE00" w:rsidR="0034219C" w:rsidRDefault="00D6328B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ITの活用に苦手意識の強い人が多い</w:t>
      </w:r>
    </w:p>
    <w:p w14:paraId="3F313091" w14:textId="19A5DF98" w:rsidR="0034219C" w:rsidRDefault="00712E38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分からない</w:t>
      </w:r>
    </w:p>
    <w:p w14:paraId="5D20F108" w14:textId="2D3533C9" w:rsidR="0034219C" w:rsidRDefault="00712E38" w:rsidP="00431DCD">
      <w:pPr>
        <w:spacing w:line="300" w:lineRule="exact"/>
        <w:ind w:firstLineChars="100" w:firstLine="193"/>
      </w:pPr>
      <w:bookmarkStart w:id="10" w:name="_Hlk170897998"/>
      <w:r>
        <w:rPr>
          <w:rFonts w:hint="eastAsia"/>
        </w:rPr>
        <w:t xml:space="preserve">□　</w:t>
      </w:r>
      <w:bookmarkEnd w:id="10"/>
      <w:r>
        <w:t xml:space="preserve">その他（　　　　　　　　</w:t>
      </w:r>
      <w:r>
        <w:rPr>
          <w:rFonts w:hint="eastAsia"/>
        </w:rPr>
        <w:t xml:space="preserve">　　　　　　　</w:t>
      </w:r>
      <w:r>
        <w:t xml:space="preserve">　）</w:t>
      </w:r>
    </w:p>
    <w:p w14:paraId="53CBAF40" w14:textId="77777777" w:rsidR="0034219C" w:rsidRDefault="0034219C" w:rsidP="00431DCD">
      <w:pPr>
        <w:spacing w:line="300" w:lineRule="exact"/>
      </w:pPr>
    </w:p>
    <w:p w14:paraId="480F00F1" w14:textId="2E47DB56" w:rsidR="0034219C" w:rsidRPr="00D6328B" w:rsidRDefault="00D6328B" w:rsidP="00431DCD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  <w:r w:rsidRPr="00D6328B">
        <w:rPr>
          <w:rFonts w:ascii="ＭＳ ゴシック" w:eastAsia="ＭＳ ゴシック" w:hAnsi="ＭＳ ゴシック" w:hint="eastAsia"/>
          <w:shd w:val="pct15" w:color="auto" w:fill="FFFFFF"/>
        </w:rPr>
        <w:t>4-3　御</w:t>
      </w:r>
      <w:r w:rsidR="0034219C" w:rsidRPr="00D6328B">
        <w:rPr>
          <w:rFonts w:ascii="ＭＳ ゴシック" w:eastAsia="ＭＳ ゴシック" w:hAnsi="ＭＳ ゴシック"/>
          <w:shd w:val="pct15" w:color="auto" w:fill="FFFFFF"/>
        </w:rPr>
        <w:t>社内にIT担当者はいますか？</w:t>
      </w:r>
    </w:p>
    <w:p w14:paraId="02A3FD77" w14:textId="2B6217AD" w:rsidR="0034219C" w:rsidRDefault="00D6328B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専任のIT担当者がいる</w:t>
      </w:r>
    </w:p>
    <w:p w14:paraId="683F5E86" w14:textId="6D330536" w:rsidR="0034219C" w:rsidRDefault="00D6328B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他部署・役割と兼務している担当者がいる</w:t>
      </w:r>
    </w:p>
    <w:p w14:paraId="621A1F89" w14:textId="094D16BB" w:rsidR="0034219C" w:rsidRDefault="00D6328B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IT担当者はいない</w:t>
      </w:r>
    </w:p>
    <w:p w14:paraId="1F38A7FC" w14:textId="77777777" w:rsidR="0034219C" w:rsidRDefault="0034219C" w:rsidP="00431DCD">
      <w:pPr>
        <w:spacing w:line="300" w:lineRule="exact"/>
      </w:pPr>
    </w:p>
    <w:p w14:paraId="5B912086" w14:textId="65BE335F" w:rsidR="0034219C" w:rsidRPr="00D6328B" w:rsidRDefault="00D6328B" w:rsidP="00431DCD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  <w:r w:rsidRPr="00D6328B">
        <w:rPr>
          <w:rFonts w:ascii="ＭＳ ゴシック" w:eastAsia="ＭＳ ゴシック" w:hAnsi="ＭＳ ゴシック" w:hint="eastAsia"/>
          <w:shd w:val="pct15" w:color="auto" w:fill="FFFFFF"/>
        </w:rPr>
        <w:t>4-4　前問(4-3)で｢</w:t>
      </w:r>
      <w:r w:rsidR="0034219C" w:rsidRPr="00D6328B">
        <w:rPr>
          <w:rFonts w:ascii="ＭＳ ゴシック" w:eastAsia="ＭＳ ゴシック" w:hAnsi="ＭＳ ゴシック"/>
          <w:shd w:val="pct15" w:color="auto" w:fill="FFFFFF"/>
        </w:rPr>
        <w:t>IT担当者</w:t>
      </w:r>
      <w:r w:rsidR="00F77602">
        <w:rPr>
          <w:rFonts w:ascii="ＭＳ ゴシック" w:eastAsia="ＭＳ ゴシック" w:hAnsi="ＭＳ ゴシック" w:hint="eastAsia"/>
          <w:shd w:val="pct15" w:color="auto" w:fill="FFFFFF"/>
        </w:rPr>
        <w:t>は</w:t>
      </w:r>
      <w:r w:rsidR="0034219C" w:rsidRPr="00D6328B">
        <w:rPr>
          <w:rFonts w:ascii="ＭＳ ゴシック" w:eastAsia="ＭＳ ゴシック" w:hAnsi="ＭＳ ゴシック"/>
          <w:shd w:val="pct15" w:color="auto" w:fill="FFFFFF"/>
        </w:rPr>
        <w:t>いない</w:t>
      </w:r>
      <w:r w:rsidRPr="00D6328B">
        <w:rPr>
          <w:rFonts w:ascii="ＭＳ ゴシック" w:eastAsia="ＭＳ ゴシック" w:hAnsi="ＭＳ ゴシック" w:hint="eastAsia"/>
          <w:shd w:val="pct15" w:color="auto" w:fill="FFFFFF"/>
        </w:rPr>
        <w:t>｣</w:t>
      </w:r>
      <w:r w:rsidR="0034219C" w:rsidRPr="00D6328B">
        <w:rPr>
          <w:rFonts w:ascii="ＭＳ ゴシック" w:eastAsia="ＭＳ ゴシック" w:hAnsi="ＭＳ ゴシック"/>
          <w:shd w:val="pct15" w:color="auto" w:fill="FFFFFF"/>
        </w:rPr>
        <w:t>場合</w:t>
      </w:r>
      <w:r w:rsidRPr="00D6328B">
        <w:rPr>
          <w:rFonts w:ascii="ＭＳ ゴシック" w:eastAsia="ＭＳ ゴシック" w:hAnsi="ＭＳ ゴシック" w:hint="eastAsia"/>
          <w:shd w:val="pct15" w:color="auto" w:fill="FFFFFF"/>
        </w:rPr>
        <w:t>、</w:t>
      </w:r>
      <w:r w:rsidR="0034219C" w:rsidRPr="00D6328B">
        <w:rPr>
          <w:rFonts w:ascii="ＭＳ ゴシック" w:eastAsia="ＭＳ ゴシック" w:hAnsi="ＭＳ ゴシック"/>
          <w:shd w:val="pct15" w:color="auto" w:fill="FFFFFF"/>
        </w:rPr>
        <w:t>社内システムやネットワークに</w:t>
      </w:r>
      <w:r w:rsidRPr="00D6328B">
        <w:rPr>
          <w:rFonts w:ascii="ＭＳ ゴシック" w:eastAsia="ＭＳ ゴシック" w:hAnsi="ＭＳ ゴシック" w:hint="eastAsia"/>
          <w:shd w:val="pct15" w:color="auto" w:fill="FFFFFF"/>
        </w:rPr>
        <w:t>関する相談は誰に</w:t>
      </w:r>
      <w:r w:rsidR="0034219C" w:rsidRPr="00D6328B">
        <w:rPr>
          <w:rFonts w:ascii="ＭＳ ゴシック" w:eastAsia="ＭＳ ゴシック" w:hAnsi="ＭＳ ゴシック"/>
          <w:shd w:val="pct15" w:color="auto" w:fill="FFFFFF"/>
        </w:rPr>
        <w:t>していますか？</w:t>
      </w:r>
      <w:r w:rsidRPr="00D6328B">
        <w:rPr>
          <w:rFonts w:ascii="ＭＳ ゴシック" w:eastAsia="ＭＳ ゴシック" w:hAnsi="ＭＳ ゴシック" w:hint="eastAsia"/>
          <w:shd w:val="pct15" w:color="auto" w:fill="FFFFFF"/>
        </w:rPr>
        <w:t>当てはまるものを全て選択してください。</w:t>
      </w:r>
    </w:p>
    <w:p w14:paraId="69999470" w14:textId="1090066F" w:rsidR="0034219C" w:rsidRDefault="00D6328B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社内の詳しい人</w:t>
      </w:r>
    </w:p>
    <w:p w14:paraId="43E06BC6" w14:textId="00538EF8" w:rsidR="0034219C" w:rsidRDefault="00D6328B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社外のIT系の会社</w:t>
      </w:r>
    </w:p>
    <w:p w14:paraId="139351AA" w14:textId="44684A47" w:rsidR="0034219C" w:rsidRDefault="00D6328B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社外のITに詳しいコンサルタント</w:t>
      </w:r>
    </w:p>
    <w:p w14:paraId="15B0AC38" w14:textId="46EB4F14" w:rsidR="0034219C" w:rsidRDefault="00D6328B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事務機器（複合機など）を納入している会社</w:t>
      </w:r>
    </w:p>
    <w:p w14:paraId="35CBA26E" w14:textId="652E9540" w:rsidR="0034219C" w:rsidRDefault="00D6328B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相談先はない</w:t>
      </w:r>
    </w:p>
    <w:p w14:paraId="602337BE" w14:textId="5686385B" w:rsidR="0034219C" w:rsidRDefault="00D6328B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>
        <w:t xml:space="preserve">その他（　　　　　　　　</w:t>
      </w:r>
      <w:r>
        <w:rPr>
          <w:rFonts w:hint="eastAsia"/>
        </w:rPr>
        <w:t xml:space="preserve">　　　　　　　</w:t>
      </w:r>
      <w:r>
        <w:t xml:space="preserve">　）</w:t>
      </w:r>
    </w:p>
    <w:p w14:paraId="685E0033" w14:textId="77777777" w:rsidR="00D6328B" w:rsidRPr="00D6328B" w:rsidRDefault="00D6328B" w:rsidP="00431DCD">
      <w:pPr>
        <w:spacing w:line="300" w:lineRule="exact"/>
      </w:pPr>
    </w:p>
    <w:p w14:paraId="421E4F70" w14:textId="4AFF5743" w:rsidR="0034219C" w:rsidRPr="00A51571" w:rsidRDefault="00D6328B" w:rsidP="00431DCD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  <w:r w:rsidRPr="00A51571">
        <w:rPr>
          <w:rFonts w:ascii="ＭＳ ゴシック" w:eastAsia="ＭＳ ゴシック" w:hAnsi="ＭＳ ゴシック" w:hint="eastAsia"/>
          <w:shd w:val="pct15" w:color="auto" w:fill="FFFFFF"/>
        </w:rPr>
        <w:t>4-5　御社が</w:t>
      </w:r>
      <w:r w:rsidR="0034219C" w:rsidRPr="00A51571">
        <w:rPr>
          <w:rFonts w:ascii="ＭＳ ゴシック" w:eastAsia="ＭＳ ゴシック" w:hAnsi="ＭＳ ゴシック"/>
          <w:shd w:val="pct15" w:color="auto" w:fill="FFFFFF"/>
        </w:rPr>
        <w:t>デジタル化、DXを</w:t>
      </w:r>
      <w:r w:rsidRPr="00A51571">
        <w:rPr>
          <w:rFonts w:ascii="ＭＳ ゴシック" w:eastAsia="ＭＳ ゴシック" w:hAnsi="ＭＳ ゴシック" w:hint="eastAsia"/>
          <w:shd w:val="pct15" w:color="auto" w:fill="FFFFFF"/>
        </w:rPr>
        <w:t>進める</w:t>
      </w:r>
      <w:r w:rsidR="00A51571" w:rsidRPr="00A51571">
        <w:rPr>
          <w:rFonts w:ascii="ＭＳ ゴシック" w:eastAsia="ＭＳ ゴシック" w:hAnsi="ＭＳ ゴシック" w:hint="eastAsia"/>
          <w:shd w:val="pct15" w:color="auto" w:fill="FFFFFF"/>
        </w:rPr>
        <w:t>うえ</w:t>
      </w:r>
      <w:r w:rsidR="0034219C" w:rsidRPr="00A51571">
        <w:rPr>
          <w:rFonts w:ascii="ＭＳ ゴシック" w:eastAsia="ＭＳ ゴシック" w:hAnsi="ＭＳ ゴシック"/>
          <w:shd w:val="pct15" w:color="auto" w:fill="FFFFFF"/>
        </w:rPr>
        <w:t>での課題として、</w:t>
      </w:r>
      <w:r w:rsidR="00A51571" w:rsidRPr="00A51571">
        <w:rPr>
          <w:rFonts w:ascii="ＭＳ ゴシック" w:eastAsia="ＭＳ ゴシック" w:hAnsi="ＭＳ ゴシック" w:hint="eastAsia"/>
          <w:shd w:val="pct15" w:color="auto" w:fill="FFFFFF"/>
        </w:rPr>
        <w:t>当て</w:t>
      </w:r>
      <w:r w:rsidR="0034219C" w:rsidRPr="00A51571">
        <w:rPr>
          <w:rFonts w:ascii="ＭＳ ゴシック" w:eastAsia="ＭＳ ゴシック" w:hAnsi="ＭＳ ゴシック"/>
          <w:shd w:val="pct15" w:color="auto" w:fill="FFFFFF"/>
        </w:rPr>
        <w:t>はまるものを全て選択してください。</w:t>
      </w:r>
    </w:p>
    <w:p w14:paraId="1FDA463E" w14:textId="0AE32C86" w:rsidR="0034219C" w:rsidRDefault="00A51571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アナログな文化・価値観が定着している</w:t>
      </w:r>
    </w:p>
    <w:p w14:paraId="13C5881A" w14:textId="23DDB12F" w:rsidR="0034219C" w:rsidRDefault="00A51571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明確な目的・目標が定まっていない</w:t>
      </w:r>
    </w:p>
    <w:p w14:paraId="1C02FD2D" w14:textId="1B2CE1C3" w:rsidR="0034219C" w:rsidRDefault="00A51571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組織のITリテラシーが不足している</w:t>
      </w:r>
    </w:p>
    <w:p w14:paraId="39B775E0" w14:textId="586F77AA" w:rsidR="0034219C" w:rsidRDefault="00A51571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長年の取引慣行に妨げられている</w:t>
      </w:r>
    </w:p>
    <w:p w14:paraId="4E31D3A3" w14:textId="471022E7" w:rsidR="0034219C" w:rsidRDefault="00A51571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資金不足</w:t>
      </w:r>
    </w:p>
    <w:p w14:paraId="6890F612" w14:textId="2E4CF64E" w:rsidR="0034219C" w:rsidRDefault="00A51571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活用したいITツールがない</w:t>
      </w:r>
    </w:p>
    <w:p w14:paraId="1C3CF2EC" w14:textId="7D65F30F" w:rsidR="0034219C" w:rsidRDefault="00A51571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 w:rsidR="0034219C">
        <w:t>専門的な知識が不足</w:t>
      </w:r>
      <w:r w:rsidR="00F77602">
        <w:rPr>
          <w:rFonts w:hint="eastAsia"/>
        </w:rPr>
        <w:t>している</w:t>
      </w:r>
    </w:p>
    <w:p w14:paraId="1939B5D6" w14:textId="610D45DC" w:rsidR="009941A5" w:rsidRDefault="009941A5" w:rsidP="00431DCD">
      <w:pPr>
        <w:spacing w:line="300" w:lineRule="exact"/>
        <w:ind w:firstLineChars="100" w:firstLine="193"/>
      </w:pPr>
      <w:r>
        <w:rPr>
          <w:rFonts w:hint="eastAsia"/>
        </w:rPr>
        <w:t>□　課題は特にない</w:t>
      </w:r>
    </w:p>
    <w:p w14:paraId="50E16BFC" w14:textId="0E28923A" w:rsidR="0066576D" w:rsidRDefault="00A51571" w:rsidP="00431DCD">
      <w:pPr>
        <w:spacing w:line="300" w:lineRule="exact"/>
        <w:ind w:firstLineChars="100" w:firstLine="193"/>
      </w:pPr>
      <w:r>
        <w:rPr>
          <w:rFonts w:hint="eastAsia"/>
        </w:rPr>
        <w:t xml:space="preserve">□　</w:t>
      </w:r>
      <w:r>
        <w:t xml:space="preserve">その他（　　　　　　　　</w:t>
      </w:r>
      <w:r>
        <w:rPr>
          <w:rFonts w:hint="eastAsia"/>
        </w:rPr>
        <w:t xml:space="preserve">　　　　　　　</w:t>
      </w:r>
      <w:r>
        <w:t xml:space="preserve">　）</w:t>
      </w:r>
    </w:p>
    <w:p w14:paraId="659D1628" w14:textId="77777777" w:rsidR="00431DCD" w:rsidRDefault="00431DCD" w:rsidP="006D222D">
      <w:pPr>
        <w:spacing w:line="300" w:lineRule="exact"/>
      </w:pPr>
    </w:p>
    <w:p w14:paraId="7F790B1B" w14:textId="59A5DBBD" w:rsidR="001C5939" w:rsidRDefault="001C5939" w:rsidP="00C42F14">
      <w:pPr>
        <w:spacing w:line="320" w:lineRule="exact"/>
        <w:rPr>
          <w:szCs w:val="21"/>
        </w:rPr>
      </w:pPr>
    </w:p>
    <w:p w14:paraId="503D1268" w14:textId="77777777" w:rsidR="00C42F14" w:rsidRPr="001C5939" w:rsidRDefault="00C42F14" w:rsidP="00C42F14">
      <w:pPr>
        <w:spacing w:line="320" w:lineRule="exact"/>
        <w:rPr>
          <w:rFonts w:ascii="ＭＳ ゴシック" w:eastAsia="ＭＳ ゴシック" w:hAnsi="ＭＳ ゴシック"/>
          <w:szCs w:val="21"/>
        </w:rPr>
      </w:pPr>
    </w:p>
    <w:sectPr w:rsidR="00C42F14" w:rsidRPr="001C5939" w:rsidSect="008B79DB">
      <w:pgSz w:w="11906" w:h="16838" w:code="9"/>
      <w:pgMar w:top="1134" w:right="1021" w:bottom="1134" w:left="1021" w:header="851" w:footer="992" w:gutter="0"/>
      <w:cols w:num="2" w:space="425"/>
      <w:docGrid w:type="linesAndChars" w:linePitch="290" w:charSpace="-3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8C9C7" w14:textId="77777777" w:rsidR="00B87901" w:rsidRDefault="00B87901" w:rsidP="001D067B">
      <w:r>
        <w:separator/>
      </w:r>
    </w:p>
  </w:endnote>
  <w:endnote w:type="continuationSeparator" w:id="0">
    <w:p w14:paraId="4A9EC0BD" w14:textId="77777777" w:rsidR="00B87901" w:rsidRDefault="00B87901" w:rsidP="001D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B71AE" w14:textId="77777777" w:rsidR="00B87901" w:rsidRDefault="00B87901" w:rsidP="001D067B">
      <w:r>
        <w:separator/>
      </w:r>
    </w:p>
  </w:footnote>
  <w:footnote w:type="continuationSeparator" w:id="0">
    <w:p w14:paraId="4F25DD0C" w14:textId="77777777" w:rsidR="00B87901" w:rsidRDefault="00B87901" w:rsidP="001D0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01FAF"/>
    <w:multiLevelType w:val="hybridMultilevel"/>
    <w:tmpl w:val="2B90AEC6"/>
    <w:lvl w:ilvl="0" w:tplc="613CCD72">
      <w:start w:val="1"/>
      <w:numFmt w:val="decimal"/>
      <w:lvlText w:val="(%1)"/>
      <w:lvlJc w:val="left"/>
      <w:pPr>
        <w:ind w:left="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40"/>
      </w:pPr>
    </w:lvl>
    <w:lvl w:ilvl="3" w:tplc="0409000F" w:tentative="1">
      <w:start w:val="1"/>
      <w:numFmt w:val="decimal"/>
      <w:lvlText w:val="%4."/>
      <w:lvlJc w:val="left"/>
      <w:pPr>
        <w:ind w:left="2173" w:hanging="440"/>
      </w:pPr>
    </w:lvl>
    <w:lvl w:ilvl="4" w:tplc="04090017" w:tentative="1">
      <w:start w:val="1"/>
      <w:numFmt w:val="aiueoFullWidth"/>
      <w:lvlText w:val="(%5)"/>
      <w:lvlJc w:val="left"/>
      <w:pPr>
        <w:ind w:left="26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3" w:hanging="440"/>
      </w:pPr>
    </w:lvl>
    <w:lvl w:ilvl="6" w:tplc="0409000F" w:tentative="1">
      <w:start w:val="1"/>
      <w:numFmt w:val="decimal"/>
      <w:lvlText w:val="%7."/>
      <w:lvlJc w:val="left"/>
      <w:pPr>
        <w:ind w:left="3493" w:hanging="440"/>
      </w:pPr>
    </w:lvl>
    <w:lvl w:ilvl="7" w:tplc="04090017" w:tentative="1">
      <w:start w:val="1"/>
      <w:numFmt w:val="aiueoFullWidth"/>
      <w:lvlText w:val="(%8)"/>
      <w:lvlJc w:val="left"/>
      <w:pPr>
        <w:ind w:left="39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3" w:hanging="440"/>
      </w:pPr>
    </w:lvl>
  </w:abstractNum>
  <w:num w:numId="1" w16cid:durableId="20900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6D"/>
    <w:rsid w:val="00007E05"/>
    <w:rsid w:val="00034B2D"/>
    <w:rsid w:val="000747F0"/>
    <w:rsid w:val="000A3E8D"/>
    <w:rsid w:val="00101713"/>
    <w:rsid w:val="00103C2F"/>
    <w:rsid w:val="0011531F"/>
    <w:rsid w:val="00165A04"/>
    <w:rsid w:val="00175715"/>
    <w:rsid w:val="00195F08"/>
    <w:rsid w:val="001B3FC3"/>
    <w:rsid w:val="001B543D"/>
    <w:rsid w:val="001C5939"/>
    <w:rsid w:val="001D0228"/>
    <w:rsid w:val="001D067B"/>
    <w:rsid w:val="001F19D9"/>
    <w:rsid w:val="0020440D"/>
    <w:rsid w:val="00214B0F"/>
    <w:rsid w:val="002323F8"/>
    <w:rsid w:val="00240671"/>
    <w:rsid w:val="00256618"/>
    <w:rsid w:val="0026664B"/>
    <w:rsid w:val="0029141A"/>
    <w:rsid w:val="002C0CCE"/>
    <w:rsid w:val="002D6A98"/>
    <w:rsid w:val="002F4517"/>
    <w:rsid w:val="002F63E6"/>
    <w:rsid w:val="00300F1E"/>
    <w:rsid w:val="0034219C"/>
    <w:rsid w:val="00392697"/>
    <w:rsid w:val="00396906"/>
    <w:rsid w:val="003B62E7"/>
    <w:rsid w:val="003E42B2"/>
    <w:rsid w:val="00421964"/>
    <w:rsid w:val="00431DCD"/>
    <w:rsid w:val="00442678"/>
    <w:rsid w:val="00451791"/>
    <w:rsid w:val="004C7DA8"/>
    <w:rsid w:val="004D56F0"/>
    <w:rsid w:val="004E0A5E"/>
    <w:rsid w:val="0050035F"/>
    <w:rsid w:val="005178BE"/>
    <w:rsid w:val="005307A4"/>
    <w:rsid w:val="00536AC0"/>
    <w:rsid w:val="00597ACD"/>
    <w:rsid w:val="005F5075"/>
    <w:rsid w:val="005F71E2"/>
    <w:rsid w:val="00602339"/>
    <w:rsid w:val="00602D69"/>
    <w:rsid w:val="0066576D"/>
    <w:rsid w:val="006679C0"/>
    <w:rsid w:val="00672204"/>
    <w:rsid w:val="006A2ACE"/>
    <w:rsid w:val="006D222D"/>
    <w:rsid w:val="006F6C82"/>
    <w:rsid w:val="00712E38"/>
    <w:rsid w:val="007A3907"/>
    <w:rsid w:val="007A47F6"/>
    <w:rsid w:val="007A65D8"/>
    <w:rsid w:val="007C0D45"/>
    <w:rsid w:val="007C3A76"/>
    <w:rsid w:val="007D213B"/>
    <w:rsid w:val="007E79B0"/>
    <w:rsid w:val="00817741"/>
    <w:rsid w:val="00867F8C"/>
    <w:rsid w:val="008B79DB"/>
    <w:rsid w:val="008D1D33"/>
    <w:rsid w:val="008D7EE3"/>
    <w:rsid w:val="008F08BA"/>
    <w:rsid w:val="00907AD7"/>
    <w:rsid w:val="009247DF"/>
    <w:rsid w:val="00984997"/>
    <w:rsid w:val="009941A5"/>
    <w:rsid w:val="009B674A"/>
    <w:rsid w:val="009C07F7"/>
    <w:rsid w:val="009C246E"/>
    <w:rsid w:val="00A126A7"/>
    <w:rsid w:val="00A340BA"/>
    <w:rsid w:val="00A37271"/>
    <w:rsid w:val="00A51571"/>
    <w:rsid w:val="00AB52B5"/>
    <w:rsid w:val="00AB6E3A"/>
    <w:rsid w:val="00AC6D10"/>
    <w:rsid w:val="00AD19D2"/>
    <w:rsid w:val="00B87901"/>
    <w:rsid w:val="00BA6E55"/>
    <w:rsid w:val="00BE50D3"/>
    <w:rsid w:val="00BF742D"/>
    <w:rsid w:val="00C119DB"/>
    <w:rsid w:val="00C42F14"/>
    <w:rsid w:val="00C468D0"/>
    <w:rsid w:val="00C8423F"/>
    <w:rsid w:val="00C84248"/>
    <w:rsid w:val="00C9185B"/>
    <w:rsid w:val="00C96223"/>
    <w:rsid w:val="00CA4D3C"/>
    <w:rsid w:val="00CF68C4"/>
    <w:rsid w:val="00D16E18"/>
    <w:rsid w:val="00D6328B"/>
    <w:rsid w:val="00D646A7"/>
    <w:rsid w:val="00DA0369"/>
    <w:rsid w:val="00DA4C3B"/>
    <w:rsid w:val="00DA680A"/>
    <w:rsid w:val="00E028CB"/>
    <w:rsid w:val="00E14A3B"/>
    <w:rsid w:val="00E475AD"/>
    <w:rsid w:val="00E7794A"/>
    <w:rsid w:val="00E87230"/>
    <w:rsid w:val="00E87A79"/>
    <w:rsid w:val="00E9336D"/>
    <w:rsid w:val="00E96A8F"/>
    <w:rsid w:val="00EA0E51"/>
    <w:rsid w:val="00EA2A60"/>
    <w:rsid w:val="00EC5840"/>
    <w:rsid w:val="00F201D9"/>
    <w:rsid w:val="00F265F5"/>
    <w:rsid w:val="00F442EB"/>
    <w:rsid w:val="00F77602"/>
    <w:rsid w:val="00FA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AABDD"/>
  <w15:chartTrackingRefBased/>
  <w15:docId w15:val="{2E12E0E1-45C2-47AA-A88A-6FF11B05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96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196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D06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67B"/>
  </w:style>
  <w:style w:type="paragraph" w:styleId="a7">
    <w:name w:val="footer"/>
    <w:basedOn w:val="a"/>
    <w:link w:val="a8"/>
    <w:uiPriority w:val="99"/>
    <w:unhideWhenUsed/>
    <w:rsid w:val="001D06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67B"/>
  </w:style>
  <w:style w:type="paragraph" w:styleId="a9">
    <w:name w:val="List Paragraph"/>
    <w:basedOn w:val="a"/>
    <w:uiPriority w:val="34"/>
    <w:qFormat/>
    <w:rsid w:val="009C07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　勲</dc:creator>
  <cp:keywords/>
  <dc:description/>
  <cp:lastModifiedBy>岡野　勲</cp:lastModifiedBy>
  <cp:revision>3</cp:revision>
  <cp:lastPrinted>2026-06-02T03:49:00Z</cp:lastPrinted>
  <dcterms:created xsi:type="dcterms:W3CDTF">2026-06-23T03:22:00Z</dcterms:created>
  <dcterms:modified xsi:type="dcterms:W3CDTF">2026-06-23T03:26:00Z</dcterms:modified>
</cp:coreProperties>
</file>